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C75F8F" w14:textId="24F46A23" w:rsidR="00313182" w:rsidRPr="00CC665C" w:rsidRDefault="00313182" w:rsidP="003065B5">
      <w:pPr>
        <w:jc w:val="center"/>
        <w:rPr>
          <w:b/>
          <w:bCs/>
          <w:lang w:val="pt-BR"/>
        </w:rPr>
      </w:pPr>
      <w:r w:rsidRPr="003065B5">
        <w:rPr>
          <w:b/>
          <w:bCs/>
        </w:rPr>
        <w:t xml:space="preserve">BALSAVIMO </w:t>
      </w:r>
      <w:r w:rsidR="00B351C6" w:rsidRPr="003065B5">
        <w:rPr>
          <w:b/>
          <w:bCs/>
        </w:rPr>
        <w:t xml:space="preserve">RAŠTU </w:t>
      </w:r>
      <w:r w:rsidRPr="003065B5">
        <w:rPr>
          <w:b/>
          <w:bCs/>
        </w:rPr>
        <w:t>BIULETENIS</w:t>
      </w:r>
    </w:p>
    <w:p w14:paraId="5D2F1F16" w14:textId="77777777" w:rsidR="003446C3" w:rsidRPr="003065B5" w:rsidRDefault="003446C3" w:rsidP="003065B5">
      <w:pPr>
        <w:jc w:val="center"/>
      </w:pPr>
    </w:p>
    <w:p w14:paraId="3CA9CF0F" w14:textId="0450ED81" w:rsidR="00313182" w:rsidRPr="003065B5" w:rsidRDefault="00313182" w:rsidP="003065B5">
      <w:pPr>
        <w:jc w:val="center"/>
      </w:pPr>
      <w:r w:rsidRPr="003065B5">
        <w:t>202</w:t>
      </w:r>
      <w:r w:rsidR="00CC1633">
        <w:t>6</w:t>
      </w:r>
      <w:r w:rsidR="003446C3" w:rsidRPr="003065B5">
        <w:t xml:space="preserve"> m. </w:t>
      </w:r>
      <w:r w:rsidR="000F2E25">
        <w:t xml:space="preserve">kovo </w:t>
      </w:r>
      <w:r w:rsidR="00CC1633">
        <w:t xml:space="preserve">28 </w:t>
      </w:r>
      <w:r w:rsidR="003446C3" w:rsidRPr="003065B5">
        <w:t>d.</w:t>
      </w:r>
    </w:p>
    <w:p w14:paraId="2409791D" w14:textId="3CC1793C" w:rsidR="003446C3" w:rsidRPr="003065B5" w:rsidRDefault="003446C3" w:rsidP="003065B5">
      <w:pPr>
        <w:jc w:val="center"/>
      </w:pPr>
      <w:r w:rsidRPr="003065B5">
        <w:t>Vilnius</w:t>
      </w:r>
    </w:p>
    <w:p w14:paraId="597951AF" w14:textId="77777777" w:rsidR="00313182" w:rsidRPr="003065B5" w:rsidRDefault="00313182" w:rsidP="003065B5">
      <w:pPr>
        <w:jc w:val="both"/>
      </w:pPr>
    </w:p>
    <w:p w14:paraId="1E3F7B3F" w14:textId="0F6FCFFD" w:rsidR="00313182" w:rsidRPr="003065B5" w:rsidRDefault="00BC5EFA" w:rsidP="003065B5">
      <w:pPr>
        <w:ind w:firstLine="851"/>
        <w:jc w:val="both"/>
      </w:pPr>
      <w:r w:rsidRPr="003065B5">
        <w:t xml:space="preserve">Pranešu, kad esu tinkamai informuotas apie </w:t>
      </w:r>
      <w:r w:rsidR="000A06E1" w:rsidRPr="003065B5">
        <w:t>202</w:t>
      </w:r>
      <w:r w:rsidR="00CC1633">
        <w:t>6</w:t>
      </w:r>
      <w:r w:rsidR="000A06E1" w:rsidRPr="003065B5">
        <w:t xml:space="preserve"> m. </w:t>
      </w:r>
      <w:r w:rsidR="00136A69">
        <w:t xml:space="preserve">kovo </w:t>
      </w:r>
      <w:r w:rsidR="00CC1633">
        <w:t>28</w:t>
      </w:r>
      <w:r w:rsidR="00C44162" w:rsidRPr="003065B5">
        <w:t xml:space="preserve"> </w:t>
      </w:r>
      <w:r w:rsidR="000A06E1" w:rsidRPr="003065B5">
        <w:t xml:space="preserve">d. </w:t>
      </w:r>
      <w:r w:rsidR="00695F21">
        <w:t>LSS</w:t>
      </w:r>
      <w:r w:rsidR="00B351C6" w:rsidRPr="003065B5">
        <w:t xml:space="preserve"> visuotinį narių susirinkimą</w:t>
      </w:r>
      <w:r w:rsidRPr="003065B5">
        <w:t>. Vadovaudamasis</w:t>
      </w:r>
      <w:r w:rsidR="00B04324" w:rsidRPr="003065B5">
        <w:t xml:space="preserve"> </w:t>
      </w:r>
      <w:r w:rsidR="00695F21">
        <w:t>Lietuvos sveikuolių (toliau – LSS) sąjungos</w:t>
      </w:r>
      <w:r w:rsidR="00B04324" w:rsidRPr="003065B5">
        <w:t xml:space="preserve"> įstatais</w:t>
      </w:r>
      <w:r w:rsidR="00A3701A" w:rsidRPr="003065B5">
        <w:t xml:space="preserve">, </w:t>
      </w:r>
      <w:r w:rsidRPr="003065B5">
        <w:t xml:space="preserve">teikiu </w:t>
      </w:r>
      <w:r w:rsidR="00B351C6" w:rsidRPr="003065B5">
        <w:t xml:space="preserve">visuotiniam narių susirinkimui </w:t>
      </w:r>
      <w:r w:rsidR="004318E8" w:rsidRPr="003065B5">
        <w:t xml:space="preserve">savo </w:t>
      </w:r>
      <w:r w:rsidRPr="003065B5">
        <w:t xml:space="preserve">nuomonę </w:t>
      </w:r>
      <w:r w:rsidR="00A3701A" w:rsidRPr="003065B5">
        <w:t>dėl darbotvarkės klausimų:</w:t>
      </w:r>
    </w:p>
    <w:p w14:paraId="303139DD" w14:textId="77777777" w:rsidR="00AE6E52" w:rsidRPr="003065B5" w:rsidRDefault="00AE6E52" w:rsidP="003065B5">
      <w:pPr>
        <w:jc w:val="both"/>
      </w:pPr>
    </w:p>
    <w:tbl>
      <w:tblPr>
        <w:tblStyle w:val="Lentelstinklelis"/>
        <w:tblW w:w="14459" w:type="dxa"/>
        <w:tblInd w:w="108" w:type="dxa"/>
        <w:tblLook w:val="04A0" w:firstRow="1" w:lastRow="0" w:firstColumn="1" w:lastColumn="0" w:noHBand="0" w:noVBand="1"/>
      </w:tblPr>
      <w:tblGrid>
        <w:gridCol w:w="1296"/>
        <w:gridCol w:w="2844"/>
        <w:gridCol w:w="3763"/>
        <w:gridCol w:w="1899"/>
        <w:gridCol w:w="2758"/>
        <w:gridCol w:w="1899"/>
      </w:tblGrid>
      <w:tr w:rsidR="00191723" w:rsidRPr="003065B5" w14:paraId="618CD068" w14:textId="77777777" w:rsidTr="00395CAE">
        <w:tc>
          <w:tcPr>
            <w:tcW w:w="1296" w:type="dxa"/>
            <w:vAlign w:val="center"/>
          </w:tcPr>
          <w:p w14:paraId="0467DD1B" w14:textId="77777777" w:rsidR="00A1398D" w:rsidRPr="00CC1633" w:rsidRDefault="00A1398D" w:rsidP="00CC1633">
            <w:pPr>
              <w:jc w:val="center"/>
            </w:pPr>
            <w:bookmarkStart w:id="0" w:name="_GoBack" w:colFirst="3" w:colLast="3"/>
            <w:r w:rsidRPr="00CC1633">
              <w:t>Eil. Nr.</w:t>
            </w:r>
          </w:p>
        </w:tc>
        <w:tc>
          <w:tcPr>
            <w:tcW w:w="2844" w:type="dxa"/>
            <w:vAlign w:val="center"/>
          </w:tcPr>
          <w:p w14:paraId="1F9A17A6" w14:textId="77777777" w:rsidR="00A1398D" w:rsidRPr="00CC1633" w:rsidRDefault="00A1398D" w:rsidP="00CC1633">
            <w:pPr>
              <w:jc w:val="both"/>
            </w:pPr>
            <w:r w:rsidRPr="00CC1633">
              <w:t>Darbotvarkės klausimas</w:t>
            </w:r>
          </w:p>
        </w:tc>
        <w:tc>
          <w:tcPr>
            <w:tcW w:w="3763" w:type="dxa"/>
            <w:vAlign w:val="center"/>
          </w:tcPr>
          <w:p w14:paraId="7589EFAD" w14:textId="77777777" w:rsidR="00A1398D" w:rsidRPr="00CC1633" w:rsidRDefault="00A1398D" w:rsidP="00CC1633">
            <w:pPr>
              <w:jc w:val="both"/>
            </w:pPr>
            <w:r w:rsidRPr="00CC1633">
              <w:t>Klausimo teikėjo siūlomas nutarimo projektas</w:t>
            </w:r>
          </w:p>
        </w:tc>
        <w:tc>
          <w:tcPr>
            <w:tcW w:w="1899" w:type="dxa"/>
            <w:vAlign w:val="center"/>
          </w:tcPr>
          <w:p w14:paraId="47BCBEC7" w14:textId="77777777" w:rsidR="00A1398D" w:rsidRPr="003065B5" w:rsidRDefault="00A1398D" w:rsidP="00395CAE">
            <w:pPr>
              <w:jc w:val="center"/>
            </w:pPr>
            <w:r w:rsidRPr="003065B5">
              <w:t>Balsuoju</w:t>
            </w:r>
          </w:p>
        </w:tc>
        <w:tc>
          <w:tcPr>
            <w:tcW w:w="2758" w:type="dxa"/>
          </w:tcPr>
          <w:p w14:paraId="2EEFA698" w14:textId="77777777" w:rsidR="00A1398D" w:rsidRPr="003065B5" w:rsidRDefault="00A1398D" w:rsidP="003065B5">
            <w:pPr>
              <w:jc w:val="both"/>
            </w:pPr>
            <w:r w:rsidRPr="003065B5">
              <w:t>Siūlomas alternatyvus/papildomas nutarimo projektas</w:t>
            </w:r>
          </w:p>
        </w:tc>
        <w:tc>
          <w:tcPr>
            <w:tcW w:w="1899" w:type="dxa"/>
            <w:vAlign w:val="center"/>
          </w:tcPr>
          <w:p w14:paraId="3AD6E7F1" w14:textId="77777777" w:rsidR="00A1398D" w:rsidRPr="003065B5" w:rsidRDefault="00A1398D" w:rsidP="00395CAE">
            <w:pPr>
              <w:jc w:val="center"/>
            </w:pPr>
            <w:r w:rsidRPr="003065B5">
              <w:t>Balsuoju</w:t>
            </w:r>
          </w:p>
        </w:tc>
      </w:tr>
      <w:tr w:rsidR="008D6F09" w:rsidRPr="003065B5" w14:paraId="2E0D5EE4" w14:textId="77777777" w:rsidTr="00395CAE">
        <w:tc>
          <w:tcPr>
            <w:tcW w:w="1296" w:type="dxa"/>
            <w:vAlign w:val="center"/>
          </w:tcPr>
          <w:p w14:paraId="52EA80B2" w14:textId="06BF7FC5" w:rsidR="008D6F09" w:rsidRPr="00CC1633" w:rsidRDefault="008D6F09" w:rsidP="00CC1633">
            <w:pPr>
              <w:pStyle w:val="Sraopastraipa"/>
              <w:numPr>
                <w:ilvl w:val="0"/>
                <w:numId w:val="28"/>
              </w:numPr>
              <w:jc w:val="center"/>
              <w:rPr>
                <w:sz w:val="24"/>
                <w:szCs w:val="24"/>
              </w:rPr>
            </w:pPr>
          </w:p>
        </w:tc>
        <w:tc>
          <w:tcPr>
            <w:tcW w:w="2844" w:type="dxa"/>
            <w:vAlign w:val="center"/>
          </w:tcPr>
          <w:p w14:paraId="09580E26" w14:textId="7DA020F0" w:rsidR="008D6F09" w:rsidRPr="00CC1633" w:rsidRDefault="008D6F09" w:rsidP="00CC1633">
            <w:pPr>
              <w:jc w:val="both"/>
            </w:pPr>
            <w:r w:rsidRPr="00CC1633">
              <w:t>Dėl visuotinio narių susirinkimo balsų skaičiavimo komisijos rinkimo</w:t>
            </w:r>
          </w:p>
        </w:tc>
        <w:tc>
          <w:tcPr>
            <w:tcW w:w="3763" w:type="dxa"/>
            <w:vAlign w:val="center"/>
          </w:tcPr>
          <w:p w14:paraId="12238759" w14:textId="7770CB64" w:rsidR="008D6F09" w:rsidRPr="00CC1633" w:rsidRDefault="00695F21" w:rsidP="00CC1633">
            <w:pPr>
              <w:jc w:val="both"/>
            </w:pPr>
            <w:r w:rsidRPr="00CC1633">
              <w:t>Lietuvos sveikuolių sąjungos</w:t>
            </w:r>
            <w:r w:rsidR="008D6F09" w:rsidRPr="00CC1633">
              <w:t xml:space="preserve"> 202</w:t>
            </w:r>
            <w:r w:rsidR="00CC1633" w:rsidRPr="00CC1633">
              <w:t>6-03</w:t>
            </w:r>
            <w:r w:rsidR="008D6F09" w:rsidRPr="00CC1633">
              <w:t>-</w:t>
            </w:r>
            <w:r w:rsidR="00CC1633" w:rsidRPr="00CC1633">
              <w:t>28</w:t>
            </w:r>
            <w:r w:rsidR="008D6F09" w:rsidRPr="00CC1633">
              <w:t xml:space="preserve"> visuotinio narių surinkimo balsų skaičiavimo komisijos nariais išrinkti iš </w:t>
            </w:r>
            <w:r w:rsidRPr="00CC1633">
              <w:t>LSS</w:t>
            </w:r>
            <w:r w:rsidR="008D6F09" w:rsidRPr="00CC1633">
              <w:t xml:space="preserve"> eiliniame visuotiniame narių susirinkime dalyvaujančių narių</w:t>
            </w:r>
            <w:r w:rsidR="00781E89" w:rsidRPr="00CC1633">
              <w:t xml:space="preserve"> 3.</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8D6F09" w:rsidRPr="003065B5" w14:paraId="340922FF" w14:textId="77777777" w:rsidTr="00931C9C">
              <w:tc>
                <w:tcPr>
                  <w:tcW w:w="513" w:type="dxa"/>
                  <w:tcBorders>
                    <w:right w:val="single" w:sz="4" w:space="0" w:color="auto"/>
                  </w:tcBorders>
                </w:tcPr>
                <w:p w14:paraId="7C10E9CD"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2FE6604C" w14:textId="77777777" w:rsidR="008D6F09" w:rsidRPr="003065B5" w:rsidRDefault="008D6F09" w:rsidP="00395CAE">
                  <w:pPr>
                    <w:spacing w:line="276" w:lineRule="auto"/>
                    <w:jc w:val="center"/>
                  </w:pPr>
                  <w:r w:rsidRPr="003065B5">
                    <w:t>UŽ</w:t>
                  </w:r>
                </w:p>
              </w:tc>
            </w:tr>
            <w:tr w:rsidR="008D6F09" w:rsidRPr="003065B5" w14:paraId="1734D5DB" w14:textId="77777777" w:rsidTr="00931C9C">
              <w:tc>
                <w:tcPr>
                  <w:tcW w:w="513" w:type="dxa"/>
                  <w:tcBorders>
                    <w:right w:val="single" w:sz="4" w:space="0" w:color="auto"/>
                  </w:tcBorders>
                </w:tcPr>
                <w:p w14:paraId="5D904CE1"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03E22F14" w14:textId="77777777" w:rsidR="008D6F09" w:rsidRPr="003065B5" w:rsidRDefault="008D6F09" w:rsidP="00395CAE">
                  <w:pPr>
                    <w:spacing w:line="276" w:lineRule="auto"/>
                    <w:jc w:val="center"/>
                  </w:pPr>
                  <w:r w:rsidRPr="003065B5">
                    <w:t>PRIEŠ</w:t>
                  </w:r>
                </w:p>
              </w:tc>
            </w:tr>
            <w:tr w:rsidR="008D6F09" w:rsidRPr="003065B5" w14:paraId="2D62E3E8" w14:textId="77777777" w:rsidTr="00931C9C">
              <w:tc>
                <w:tcPr>
                  <w:tcW w:w="513" w:type="dxa"/>
                  <w:tcBorders>
                    <w:right w:val="single" w:sz="4" w:space="0" w:color="auto"/>
                  </w:tcBorders>
                </w:tcPr>
                <w:p w14:paraId="60FCDFE3"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6026038B" w14:textId="77777777" w:rsidR="008D6F09" w:rsidRPr="003065B5" w:rsidRDefault="008D6F09" w:rsidP="00395CAE">
                  <w:pPr>
                    <w:spacing w:line="276" w:lineRule="auto"/>
                    <w:jc w:val="center"/>
                  </w:pPr>
                  <w:r w:rsidRPr="003065B5">
                    <w:t>SUSILAIKĖ</w:t>
                  </w:r>
                </w:p>
              </w:tc>
            </w:tr>
          </w:tbl>
          <w:p w14:paraId="780C1601" w14:textId="77777777" w:rsidR="008D6F09" w:rsidRPr="003065B5" w:rsidRDefault="008D6F09" w:rsidP="00395CAE">
            <w:pPr>
              <w:jc w:val="center"/>
            </w:pPr>
          </w:p>
        </w:tc>
        <w:tc>
          <w:tcPr>
            <w:tcW w:w="2758" w:type="dxa"/>
          </w:tcPr>
          <w:p w14:paraId="02B518CE" w14:textId="77777777" w:rsidR="008D6F09" w:rsidRPr="003065B5" w:rsidRDefault="008D6F09" w:rsidP="008D6F09">
            <w:pPr>
              <w:jc w:val="both"/>
            </w:pPr>
          </w:p>
        </w:tc>
        <w:tc>
          <w:tcPr>
            <w:tcW w:w="1899" w:type="dxa"/>
            <w:vAlign w:val="center"/>
          </w:tcPr>
          <w:p w14:paraId="15CC6A49" w14:textId="77777777" w:rsidR="008D6F09" w:rsidRDefault="008D6F09" w:rsidP="00395CAE">
            <w:pPr>
              <w:jc w:val="center"/>
            </w:pPr>
          </w:p>
          <w:tbl>
            <w:tblPr>
              <w:tblStyle w:val="Lentelstinklelis"/>
              <w:tblW w:w="0" w:type="auto"/>
              <w:tblLook w:val="04A0" w:firstRow="1" w:lastRow="0" w:firstColumn="1" w:lastColumn="0" w:noHBand="0" w:noVBand="1"/>
            </w:tblPr>
            <w:tblGrid>
              <w:gridCol w:w="222"/>
              <w:gridCol w:w="1456"/>
            </w:tblGrid>
            <w:tr w:rsidR="008D6F09" w:rsidRPr="003065B5" w14:paraId="3265E51A" w14:textId="77777777" w:rsidTr="00931C9C">
              <w:tc>
                <w:tcPr>
                  <w:tcW w:w="513" w:type="dxa"/>
                  <w:tcBorders>
                    <w:right w:val="single" w:sz="4" w:space="0" w:color="auto"/>
                  </w:tcBorders>
                </w:tcPr>
                <w:p w14:paraId="5E1621DF"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121E606D" w14:textId="77777777" w:rsidR="008D6F09" w:rsidRPr="003065B5" w:rsidRDefault="008D6F09" w:rsidP="00395CAE">
                  <w:pPr>
                    <w:spacing w:line="276" w:lineRule="auto"/>
                    <w:jc w:val="center"/>
                  </w:pPr>
                  <w:r w:rsidRPr="003065B5">
                    <w:t>UŽ</w:t>
                  </w:r>
                </w:p>
              </w:tc>
            </w:tr>
            <w:tr w:rsidR="008D6F09" w:rsidRPr="003065B5" w14:paraId="401E063A" w14:textId="77777777" w:rsidTr="00931C9C">
              <w:tc>
                <w:tcPr>
                  <w:tcW w:w="513" w:type="dxa"/>
                  <w:tcBorders>
                    <w:right w:val="single" w:sz="4" w:space="0" w:color="auto"/>
                  </w:tcBorders>
                </w:tcPr>
                <w:p w14:paraId="0A12F66F"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1484A797" w14:textId="77777777" w:rsidR="008D6F09" w:rsidRPr="003065B5" w:rsidRDefault="008D6F09" w:rsidP="00395CAE">
                  <w:pPr>
                    <w:spacing w:line="276" w:lineRule="auto"/>
                    <w:jc w:val="center"/>
                  </w:pPr>
                  <w:r w:rsidRPr="003065B5">
                    <w:t>PRIEŠ</w:t>
                  </w:r>
                </w:p>
              </w:tc>
            </w:tr>
            <w:tr w:rsidR="008D6F09" w:rsidRPr="003065B5" w14:paraId="24B972EB" w14:textId="77777777" w:rsidTr="00931C9C">
              <w:tc>
                <w:tcPr>
                  <w:tcW w:w="513" w:type="dxa"/>
                  <w:tcBorders>
                    <w:right w:val="single" w:sz="4" w:space="0" w:color="auto"/>
                  </w:tcBorders>
                </w:tcPr>
                <w:p w14:paraId="5AE1A5A7"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1D9CD58E" w14:textId="77777777" w:rsidR="008D6F09" w:rsidRPr="003065B5" w:rsidRDefault="008D6F09" w:rsidP="00395CAE">
                  <w:pPr>
                    <w:spacing w:line="276" w:lineRule="auto"/>
                    <w:jc w:val="center"/>
                  </w:pPr>
                  <w:r w:rsidRPr="003065B5">
                    <w:t>SUSILAIKĖ</w:t>
                  </w:r>
                </w:p>
              </w:tc>
            </w:tr>
          </w:tbl>
          <w:p w14:paraId="788554A6" w14:textId="77777777" w:rsidR="008D6F09" w:rsidRPr="003065B5" w:rsidRDefault="008D6F09" w:rsidP="00395CAE">
            <w:pPr>
              <w:jc w:val="center"/>
            </w:pPr>
          </w:p>
        </w:tc>
      </w:tr>
      <w:tr w:rsidR="008D6F09" w:rsidRPr="003065B5" w14:paraId="23DD0F87" w14:textId="77777777" w:rsidTr="00395CAE">
        <w:trPr>
          <w:trHeight w:val="1124"/>
        </w:trPr>
        <w:tc>
          <w:tcPr>
            <w:tcW w:w="1296" w:type="dxa"/>
            <w:vAlign w:val="center"/>
          </w:tcPr>
          <w:p w14:paraId="72240709" w14:textId="35F64A45" w:rsidR="008D6F09" w:rsidRPr="00CC1633" w:rsidRDefault="008D6F09" w:rsidP="00CC1633">
            <w:pPr>
              <w:pStyle w:val="Sraopastraipa"/>
              <w:numPr>
                <w:ilvl w:val="0"/>
                <w:numId w:val="28"/>
              </w:numPr>
              <w:jc w:val="center"/>
              <w:rPr>
                <w:sz w:val="24"/>
                <w:szCs w:val="24"/>
              </w:rPr>
            </w:pPr>
          </w:p>
        </w:tc>
        <w:tc>
          <w:tcPr>
            <w:tcW w:w="2844" w:type="dxa"/>
            <w:vAlign w:val="center"/>
          </w:tcPr>
          <w:p w14:paraId="6B2EDBA1" w14:textId="2141F965" w:rsidR="008D6F09" w:rsidRPr="00CC1633" w:rsidRDefault="008D6F09" w:rsidP="00CC1633">
            <w:pPr>
              <w:tabs>
                <w:tab w:val="left" w:pos="567"/>
              </w:tabs>
              <w:autoSpaceDE w:val="0"/>
              <w:autoSpaceDN w:val="0"/>
              <w:adjustRightInd w:val="0"/>
              <w:jc w:val="both"/>
            </w:pPr>
            <w:r w:rsidRPr="00CC1633">
              <w:t>Dėl visuotinio narių susirinkimo pirmininko rinkimo</w:t>
            </w:r>
          </w:p>
        </w:tc>
        <w:tc>
          <w:tcPr>
            <w:tcW w:w="3763" w:type="dxa"/>
            <w:vAlign w:val="center"/>
          </w:tcPr>
          <w:p w14:paraId="7FAC96F6" w14:textId="10EE03FE" w:rsidR="008D6F09" w:rsidRPr="00CC1633" w:rsidRDefault="00695F21" w:rsidP="00CC1633">
            <w:pPr>
              <w:pStyle w:val="Default"/>
              <w:jc w:val="both"/>
            </w:pPr>
            <w:r w:rsidRPr="00CC1633">
              <w:t>Lietuvos sveikuolių sąjungos</w:t>
            </w:r>
            <w:r w:rsidR="008D6F09" w:rsidRPr="00CC1633">
              <w:t xml:space="preserve"> </w:t>
            </w:r>
            <w:r w:rsidR="00493EC2" w:rsidRPr="00CC1633">
              <w:t>2025-03-</w:t>
            </w:r>
            <w:r w:rsidR="00035AB0">
              <w:rPr>
                <w:lang w:val="en-GB"/>
              </w:rPr>
              <w:t>28</w:t>
            </w:r>
            <w:r w:rsidR="00035AB0" w:rsidRPr="00CC1633">
              <w:t xml:space="preserve"> </w:t>
            </w:r>
            <w:r w:rsidR="008D6F09" w:rsidRPr="00CC1633">
              <w:t xml:space="preserve">visuotinio narių surinkimo pirmininku išrinkti </w:t>
            </w:r>
            <w:r w:rsidRPr="00CC1633">
              <w:t>Lietuvos sveikuolių sąjungos</w:t>
            </w:r>
            <w:r w:rsidR="008D6F09" w:rsidRPr="00CC1633">
              <w:t xml:space="preserve"> pirmininkę </w:t>
            </w:r>
            <w:r w:rsidR="0098648D" w:rsidRPr="00CC1633">
              <w:t>Simoną Dailidę</w:t>
            </w:r>
            <w:r w:rsidR="008D6F09" w:rsidRPr="00CC1633">
              <w:t xml:space="preserve">. </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8D6F09" w:rsidRPr="003065B5" w14:paraId="5678152E" w14:textId="77777777" w:rsidTr="003446C3">
              <w:tc>
                <w:tcPr>
                  <w:tcW w:w="513" w:type="dxa"/>
                  <w:tcBorders>
                    <w:right w:val="single" w:sz="4" w:space="0" w:color="auto"/>
                  </w:tcBorders>
                </w:tcPr>
                <w:p w14:paraId="11176CA6"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4AAFD480" w14:textId="3151BE8B" w:rsidR="008D6F09" w:rsidRPr="003065B5" w:rsidRDefault="008D6F09" w:rsidP="00395CAE">
                  <w:pPr>
                    <w:spacing w:line="276" w:lineRule="auto"/>
                    <w:jc w:val="center"/>
                  </w:pPr>
                  <w:r w:rsidRPr="003065B5">
                    <w:t>UŽ</w:t>
                  </w:r>
                </w:p>
              </w:tc>
            </w:tr>
            <w:tr w:rsidR="008D6F09" w:rsidRPr="003065B5" w14:paraId="150B693B" w14:textId="77777777" w:rsidTr="003446C3">
              <w:tc>
                <w:tcPr>
                  <w:tcW w:w="513" w:type="dxa"/>
                  <w:tcBorders>
                    <w:right w:val="single" w:sz="4" w:space="0" w:color="auto"/>
                  </w:tcBorders>
                </w:tcPr>
                <w:p w14:paraId="57D16804"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17904749" w14:textId="7A3973BA" w:rsidR="008D6F09" w:rsidRPr="003065B5" w:rsidRDefault="008D6F09" w:rsidP="00395CAE">
                  <w:pPr>
                    <w:spacing w:line="276" w:lineRule="auto"/>
                    <w:jc w:val="center"/>
                  </w:pPr>
                  <w:r w:rsidRPr="003065B5">
                    <w:t>PRIEŠ</w:t>
                  </w:r>
                </w:p>
              </w:tc>
            </w:tr>
            <w:tr w:rsidR="008D6F09" w:rsidRPr="003065B5" w14:paraId="1C9DB86C" w14:textId="77777777" w:rsidTr="003446C3">
              <w:tc>
                <w:tcPr>
                  <w:tcW w:w="513" w:type="dxa"/>
                  <w:tcBorders>
                    <w:right w:val="single" w:sz="4" w:space="0" w:color="auto"/>
                  </w:tcBorders>
                </w:tcPr>
                <w:p w14:paraId="15734969"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02D41106" w14:textId="0B05E602" w:rsidR="008D6F09" w:rsidRPr="003065B5" w:rsidRDefault="008D6F09" w:rsidP="00395CAE">
                  <w:pPr>
                    <w:spacing w:line="276" w:lineRule="auto"/>
                    <w:jc w:val="center"/>
                  </w:pPr>
                  <w:r w:rsidRPr="003065B5">
                    <w:t>SUSILAIKĖ</w:t>
                  </w:r>
                </w:p>
              </w:tc>
            </w:tr>
          </w:tbl>
          <w:p w14:paraId="1B2855BA" w14:textId="5027D2B3" w:rsidR="008D6F09" w:rsidRPr="003065B5" w:rsidRDefault="008D6F09" w:rsidP="00395CAE">
            <w:pPr>
              <w:spacing w:line="276" w:lineRule="auto"/>
              <w:jc w:val="center"/>
            </w:pPr>
          </w:p>
        </w:tc>
        <w:tc>
          <w:tcPr>
            <w:tcW w:w="2758" w:type="dxa"/>
            <w:vAlign w:val="center"/>
          </w:tcPr>
          <w:p w14:paraId="756D8BDF" w14:textId="77777777" w:rsidR="008D6F09" w:rsidRPr="003065B5" w:rsidRDefault="008D6F09" w:rsidP="008D6F09">
            <w:pPr>
              <w:spacing w:line="276" w:lineRule="auto"/>
              <w:jc w:val="both"/>
            </w:pPr>
          </w:p>
        </w:tc>
        <w:tc>
          <w:tcPr>
            <w:tcW w:w="1899" w:type="dxa"/>
            <w:vAlign w:val="center"/>
          </w:tcPr>
          <w:p w14:paraId="6147A648" w14:textId="77777777" w:rsidR="008D6F09" w:rsidRDefault="008D6F09" w:rsidP="00395CAE">
            <w:pPr>
              <w:spacing w:line="276" w:lineRule="auto"/>
              <w:jc w:val="center"/>
            </w:pPr>
          </w:p>
          <w:tbl>
            <w:tblPr>
              <w:tblStyle w:val="Lentelstinklelis"/>
              <w:tblW w:w="0" w:type="auto"/>
              <w:tblLook w:val="04A0" w:firstRow="1" w:lastRow="0" w:firstColumn="1" w:lastColumn="0" w:noHBand="0" w:noVBand="1"/>
            </w:tblPr>
            <w:tblGrid>
              <w:gridCol w:w="222"/>
              <w:gridCol w:w="1456"/>
            </w:tblGrid>
            <w:tr w:rsidR="008D6F09" w:rsidRPr="003065B5" w14:paraId="6488F2D3" w14:textId="77777777" w:rsidTr="00931C9C">
              <w:tc>
                <w:tcPr>
                  <w:tcW w:w="513" w:type="dxa"/>
                  <w:tcBorders>
                    <w:right w:val="single" w:sz="4" w:space="0" w:color="auto"/>
                  </w:tcBorders>
                </w:tcPr>
                <w:p w14:paraId="14C2F4EC"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163AB045" w14:textId="77777777" w:rsidR="008D6F09" w:rsidRPr="003065B5" w:rsidRDefault="008D6F09" w:rsidP="00395CAE">
                  <w:pPr>
                    <w:spacing w:line="276" w:lineRule="auto"/>
                    <w:jc w:val="center"/>
                  </w:pPr>
                  <w:r w:rsidRPr="003065B5">
                    <w:t>UŽ</w:t>
                  </w:r>
                </w:p>
              </w:tc>
            </w:tr>
            <w:tr w:rsidR="008D6F09" w:rsidRPr="003065B5" w14:paraId="0173736F" w14:textId="77777777" w:rsidTr="00931C9C">
              <w:tc>
                <w:tcPr>
                  <w:tcW w:w="513" w:type="dxa"/>
                  <w:tcBorders>
                    <w:right w:val="single" w:sz="4" w:space="0" w:color="auto"/>
                  </w:tcBorders>
                </w:tcPr>
                <w:p w14:paraId="74D8657C"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2CBA4846" w14:textId="77777777" w:rsidR="008D6F09" w:rsidRPr="003065B5" w:rsidRDefault="008D6F09" w:rsidP="00395CAE">
                  <w:pPr>
                    <w:spacing w:line="276" w:lineRule="auto"/>
                    <w:jc w:val="center"/>
                  </w:pPr>
                  <w:r w:rsidRPr="003065B5">
                    <w:t>PRIEŠ</w:t>
                  </w:r>
                </w:p>
              </w:tc>
            </w:tr>
            <w:tr w:rsidR="008D6F09" w:rsidRPr="003065B5" w14:paraId="31A22B60" w14:textId="77777777" w:rsidTr="00931C9C">
              <w:tc>
                <w:tcPr>
                  <w:tcW w:w="513" w:type="dxa"/>
                  <w:tcBorders>
                    <w:right w:val="single" w:sz="4" w:space="0" w:color="auto"/>
                  </w:tcBorders>
                </w:tcPr>
                <w:p w14:paraId="4520202C"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7C7F1053" w14:textId="77777777" w:rsidR="008D6F09" w:rsidRPr="003065B5" w:rsidRDefault="008D6F09" w:rsidP="00395CAE">
                  <w:pPr>
                    <w:spacing w:line="276" w:lineRule="auto"/>
                    <w:jc w:val="center"/>
                  </w:pPr>
                  <w:r w:rsidRPr="003065B5">
                    <w:t>SUSILAIKĖ</w:t>
                  </w:r>
                </w:p>
              </w:tc>
            </w:tr>
          </w:tbl>
          <w:p w14:paraId="069BD8E9" w14:textId="77777777" w:rsidR="008D6F09" w:rsidRPr="003065B5" w:rsidRDefault="008D6F09" w:rsidP="00395CAE">
            <w:pPr>
              <w:spacing w:line="276" w:lineRule="auto"/>
              <w:jc w:val="center"/>
            </w:pPr>
          </w:p>
        </w:tc>
      </w:tr>
      <w:tr w:rsidR="008D6F09" w:rsidRPr="003065B5" w14:paraId="47F0454A" w14:textId="77777777" w:rsidTr="00395CAE">
        <w:trPr>
          <w:trHeight w:val="1126"/>
        </w:trPr>
        <w:tc>
          <w:tcPr>
            <w:tcW w:w="1296" w:type="dxa"/>
            <w:vAlign w:val="center"/>
          </w:tcPr>
          <w:p w14:paraId="72A98050" w14:textId="7EFDA1BE" w:rsidR="008D6F09" w:rsidRPr="00CC1633" w:rsidRDefault="008D6F09" w:rsidP="00CC1633">
            <w:pPr>
              <w:pStyle w:val="Sraopastraipa"/>
              <w:numPr>
                <w:ilvl w:val="0"/>
                <w:numId w:val="28"/>
              </w:numPr>
              <w:jc w:val="center"/>
              <w:rPr>
                <w:sz w:val="24"/>
                <w:szCs w:val="24"/>
              </w:rPr>
            </w:pPr>
          </w:p>
        </w:tc>
        <w:tc>
          <w:tcPr>
            <w:tcW w:w="2844" w:type="dxa"/>
            <w:vAlign w:val="center"/>
          </w:tcPr>
          <w:p w14:paraId="6BAC67D5" w14:textId="4E63AA12" w:rsidR="008D6F09" w:rsidRPr="00CC1633" w:rsidRDefault="008D6F09" w:rsidP="00CC1633">
            <w:pPr>
              <w:tabs>
                <w:tab w:val="left" w:pos="567"/>
              </w:tabs>
              <w:autoSpaceDE w:val="0"/>
              <w:autoSpaceDN w:val="0"/>
              <w:adjustRightInd w:val="0"/>
              <w:jc w:val="both"/>
            </w:pPr>
            <w:r w:rsidRPr="00CC1633">
              <w:t>Dėl visuotinio narių susirinkimo sekretoriaus rinkimo</w:t>
            </w:r>
          </w:p>
        </w:tc>
        <w:tc>
          <w:tcPr>
            <w:tcW w:w="3763" w:type="dxa"/>
            <w:vAlign w:val="center"/>
          </w:tcPr>
          <w:p w14:paraId="50185070" w14:textId="7BAF37C5" w:rsidR="008D6F09" w:rsidRPr="00CC1633" w:rsidRDefault="00695F21" w:rsidP="00CC1633">
            <w:pPr>
              <w:pStyle w:val="Default"/>
              <w:jc w:val="both"/>
            </w:pPr>
            <w:r w:rsidRPr="00CC1633">
              <w:t>Lietuvos sveikuolių sąjungos</w:t>
            </w:r>
            <w:r w:rsidR="008D6F09" w:rsidRPr="00CC1633">
              <w:t xml:space="preserve"> </w:t>
            </w:r>
            <w:r w:rsidR="00493EC2" w:rsidRPr="00CC1633">
              <w:t>2025-03-</w:t>
            </w:r>
            <w:r w:rsidR="00035AB0">
              <w:t>28</w:t>
            </w:r>
            <w:r w:rsidR="00035AB0" w:rsidRPr="00CC1633">
              <w:t xml:space="preserve"> </w:t>
            </w:r>
            <w:r w:rsidR="008D6F09" w:rsidRPr="00CC1633">
              <w:t xml:space="preserve">visuotinio narių surinkimo sekretore išrinkti </w:t>
            </w:r>
            <w:r w:rsidRPr="00CC1633">
              <w:t>Lietuvos sveikuolių sąjungos</w:t>
            </w:r>
            <w:r w:rsidR="008D6F09" w:rsidRPr="00CC1633">
              <w:t xml:space="preserve"> </w:t>
            </w:r>
            <w:r w:rsidR="009F57F3" w:rsidRPr="00CC1633">
              <w:t>viceprezidentą</w:t>
            </w:r>
            <w:r w:rsidR="008D6F09" w:rsidRPr="00CC1633">
              <w:t xml:space="preserve"> </w:t>
            </w:r>
            <w:r w:rsidR="00FD0ECD" w:rsidRPr="00CC1633">
              <w:t>Arminą Mockevičių</w:t>
            </w:r>
            <w:r w:rsidR="008D6F09" w:rsidRPr="00CC1633">
              <w:t>.</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8D6F09" w:rsidRPr="003065B5" w14:paraId="5A1491E8" w14:textId="77777777" w:rsidTr="007B2F55">
              <w:tc>
                <w:tcPr>
                  <w:tcW w:w="513" w:type="dxa"/>
                  <w:tcBorders>
                    <w:right w:val="single" w:sz="4" w:space="0" w:color="auto"/>
                  </w:tcBorders>
                </w:tcPr>
                <w:p w14:paraId="5B98BE88" w14:textId="77777777" w:rsidR="008D6F09" w:rsidRPr="003065B5" w:rsidRDefault="008D6F09" w:rsidP="00395CAE">
                  <w:pPr>
                    <w:spacing w:line="276" w:lineRule="auto"/>
                    <w:jc w:val="center"/>
                  </w:pPr>
                </w:p>
              </w:tc>
              <w:tc>
                <w:tcPr>
                  <w:tcW w:w="870" w:type="dxa"/>
                  <w:tcBorders>
                    <w:top w:val="nil"/>
                    <w:left w:val="single" w:sz="4" w:space="0" w:color="auto"/>
                    <w:bottom w:val="nil"/>
                    <w:right w:val="nil"/>
                  </w:tcBorders>
                </w:tcPr>
                <w:p w14:paraId="0DD25BB3" w14:textId="003D4348" w:rsidR="008D6F09" w:rsidRPr="003065B5" w:rsidRDefault="008D6F09" w:rsidP="00395CAE">
                  <w:pPr>
                    <w:spacing w:line="276" w:lineRule="auto"/>
                    <w:jc w:val="center"/>
                  </w:pPr>
                  <w:r w:rsidRPr="003065B5">
                    <w:t>UŽ</w:t>
                  </w:r>
                </w:p>
              </w:tc>
            </w:tr>
            <w:tr w:rsidR="008D6F09" w:rsidRPr="003065B5" w14:paraId="5464E563" w14:textId="77777777" w:rsidTr="007B2F55">
              <w:tc>
                <w:tcPr>
                  <w:tcW w:w="513" w:type="dxa"/>
                  <w:tcBorders>
                    <w:right w:val="single" w:sz="4" w:space="0" w:color="auto"/>
                  </w:tcBorders>
                </w:tcPr>
                <w:p w14:paraId="622E4DBE" w14:textId="77777777" w:rsidR="008D6F09" w:rsidRPr="003065B5" w:rsidRDefault="008D6F09" w:rsidP="00395CAE">
                  <w:pPr>
                    <w:spacing w:line="276" w:lineRule="auto"/>
                    <w:jc w:val="center"/>
                  </w:pPr>
                </w:p>
              </w:tc>
              <w:tc>
                <w:tcPr>
                  <w:tcW w:w="870" w:type="dxa"/>
                  <w:tcBorders>
                    <w:top w:val="nil"/>
                    <w:left w:val="single" w:sz="4" w:space="0" w:color="auto"/>
                    <w:bottom w:val="nil"/>
                    <w:right w:val="nil"/>
                  </w:tcBorders>
                </w:tcPr>
                <w:p w14:paraId="25695169" w14:textId="569B3EB9" w:rsidR="008D6F09" w:rsidRPr="003065B5" w:rsidRDefault="008D6F09" w:rsidP="00395CAE">
                  <w:pPr>
                    <w:spacing w:line="276" w:lineRule="auto"/>
                    <w:jc w:val="center"/>
                  </w:pPr>
                  <w:r w:rsidRPr="003065B5">
                    <w:t>PRIEŠ</w:t>
                  </w:r>
                </w:p>
              </w:tc>
            </w:tr>
            <w:tr w:rsidR="008D6F09" w:rsidRPr="003065B5" w14:paraId="7D50305C" w14:textId="77777777" w:rsidTr="007B2F55">
              <w:tc>
                <w:tcPr>
                  <w:tcW w:w="513" w:type="dxa"/>
                  <w:tcBorders>
                    <w:right w:val="single" w:sz="4" w:space="0" w:color="auto"/>
                  </w:tcBorders>
                </w:tcPr>
                <w:p w14:paraId="6B5A32B0" w14:textId="77777777" w:rsidR="008D6F09" w:rsidRPr="003065B5" w:rsidRDefault="008D6F09" w:rsidP="00395CAE">
                  <w:pPr>
                    <w:spacing w:line="276" w:lineRule="auto"/>
                    <w:jc w:val="center"/>
                  </w:pPr>
                </w:p>
              </w:tc>
              <w:tc>
                <w:tcPr>
                  <w:tcW w:w="870" w:type="dxa"/>
                  <w:tcBorders>
                    <w:top w:val="nil"/>
                    <w:left w:val="single" w:sz="4" w:space="0" w:color="auto"/>
                    <w:bottom w:val="nil"/>
                    <w:right w:val="nil"/>
                  </w:tcBorders>
                </w:tcPr>
                <w:p w14:paraId="7E577C80" w14:textId="2F4E0FBB" w:rsidR="008D6F09" w:rsidRPr="003065B5" w:rsidRDefault="008D6F09" w:rsidP="00395CAE">
                  <w:pPr>
                    <w:spacing w:line="276" w:lineRule="auto"/>
                    <w:jc w:val="center"/>
                  </w:pPr>
                  <w:r w:rsidRPr="003065B5">
                    <w:t>SUSILAIKĖ</w:t>
                  </w:r>
                </w:p>
              </w:tc>
            </w:tr>
          </w:tbl>
          <w:p w14:paraId="4FD2AE7B" w14:textId="629079AD" w:rsidR="008D6F09" w:rsidRPr="003065B5" w:rsidRDefault="008D6F09" w:rsidP="00395CAE">
            <w:pPr>
              <w:spacing w:line="276" w:lineRule="auto"/>
              <w:jc w:val="center"/>
            </w:pPr>
          </w:p>
        </w:tc>
        <w:tc>
          <w:tcPr>
            <w:tcW w:w="2758" w:type="dxa"/>
            <w:vAlign w:val="center"/>
          </w:tcPr>
          <w:p w14:paraId="607C7DB2" w14:textId="77777777" w:rsidR="008D6F09" w:rsidRPr="003065B5" w:rsidRDefault="008D6F09" w:rsidP="008D6F09">
            <w:pPr>
              <w:spacing w:line="276" w:lineRule="auto"/>
              <w:jc w:val="both"/>
            </w:pPr>
          </w:p>
        </w:tc>
        <w:tc>
          <w:tcPr>
            <w:tcW w:w="1899" w:type="dxa"/>
            <w:vAlign w:val="center"/>
          </w:tcPr>
          <w:p w14:paraId="45A051CF" w14:textId="77777777" w:rsidR="008D6F09" w:rsidRDefault="008D6F09" w:rsidP="00395CAE">
            <w:pPr>
              <w:spacing w:line="276" w:lineRule="auto"/>
              <w:jc w:val="center"/>
            </w:pPr>
          </w:p>
          <w:tbl>
            <w:tblPr>
              <w:tblStyle w:val="Lentelstinklelis"/>
              <w:tblW w:w="0" w:type="auto"/>
              <w:tblLook w:val="04A0" w:firstRow="1" w:lastRow="0" w:firstColumn="1" w:lastColumn="0" w:noHBand="0" w:noVBand="1"/>
            </w:tblPr>
            <w:tblGrid>
              <w:gridCol w:w="222"/>
              <w:gridCol w:w="1456"/>
            </w:tblGrid>
            <w:tr w:rsidR="008D6F09" w:rsidRPr="003065B5" w14:paraId="277606D1" w14:textId="77777777" w:rsidTr="00931C9C">
              <w:tc>
                <w:tcPr>
                  <w:tcW w:w="513" w:type="dxa"/>
                  <w:tcBorders>
                    <w:right w:val="single" w:sz="4" w:space="0" w:color="auto"/>
                  </w:tcBorders>
                </w:tcPr>
                <w:p w14:paraId="326F467F"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71F036DF" w14:textId="77777777" w:rsidR="008D6F09" w:rsidRPr="003065B5" w:rsidRDefault="008D6F09" w:rsidP="00395CAE">
                  <w:pPr>
                    <w:spacing w:line="276" w:lineRule="auto"/>
                    <w:jc w:val="center"/>
                  </w:pPr>
                  <w:r w:rsidRPr="003065B5">
                    <w:t>UŽ</w:t>
                  </w:r>
                </w:p>
              </w:tc>
            </w:tr>
            <w:tr w:rsidR="008D6F09" w:rsidRPr="003065B5" w14:paraId="03BFC515" w14:textId="77777777" w:rsidTr="00931C9C">
              <w:tc>
                <w:tcPr>
                  <w:tcW w:w="513" w:type="dxa"/>
                  <w:tcBorders>
                    <w:right w:val="single" w:sz="4" w:space="0" w:color="auto"/>
                  </w:tcBorders>
                </w:tcPr>
                <w:p w14:paraId="75F058DD"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208E076E" w14:textId="77777777" w:rsidR="008D6F09" w:rsidRPr="003065B5" w:rsidRDefault="008D6F09" w:rsidP="00395CAE">
                  <w:pPr>
                    <w:spacing w:line="276" w:lineRule="auto"/>
                    <w:jc w:val="center"/>
                  </w:pPr>
                  <w:r w:rsidRPr="003065B5">
                    <w:t>PRIEŠ</w:t>
                  </w:r>
                </w:p>
              </w:tc>
            </w:tr>
            <w:tr w:rsidR="008D6F09" w:rsidRPr="003065B5" w14:paraId="7137DCA7" w14:textId="77777777" w:rsidTr="00931C9C">
              <w:tc>
                <w:tcPr>
                  <w:tcW w:w="513" w:type="dxa"/>
                  <w:tcBorders>
                    <w:right w:val="single" w:sz="4" w:space="0" w:color="auto"/>
                  </w:tcBorders>
                </w:tcPr>
                <w:p w14:paraId="6EF859FE"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48A15B49" w14:textId="77777777" w:rsidR="008D6F09" w:rsidRPr="003065B5" w:rsidRDefault="008D6F09" w:rsidP="00395CAE">
                  <w:pPr>
                    <w:spacing w:line="276" w:lineRule="auto"/>
                    <w:jc w:val="center"/>
                  </w:pPr>
                  <w:r w:rsidRPr="003065B5">
                    <w:t>SUSILAIKĖ</w:t>
                  </w:r>
                </w:p>
              </w:tc>
            </w:tr>
          </w:tbl>
          <w:p w14:paraId="22EF0DC7" w14:textId="77777777" w:rsidR="008D6F09" w:rsidRPr="003065B5" w:rsidRDefault="008D6F09" w:rsidP="00395CAE">
            <w:pPr>
              <w:spacing w:line="276" w:lineRule="auto"/>
              <w:jc w:val="center"/>
            </w:pPr>
          </w:p>
        </w:tc>
      </w:tr>
      <w:tr w:rsidR="008D6F09" w:rsidRPr="003065B5" w14:paraId="140628C7" w14:textId="77777777" w:rsidTr="00395CAE">
        <w:tc>
          <w:tcPr>
            <w:tcW w:w="1296" w:type="dxa"/>
            <w:vAlign w:val="center"/>
          </w:tcPr>
          <w:p w14:paraId="327D2412" w14:textId="77777777" w:rsidR="008D6F09" w:rsidRPr="00CC1633" w:rsidRDefault="008D6F09" w:rsidP="00CC1633">
            <w:pPr>
              <w:pStyle w:val="Sraopastraipa"/>
              <w:numPr>
                <w:ilvl w:val="0"/>
                <w:numId w:val="28"/>
              </w:numPr>
              <w:jc w:val="center"/>
              <w:rPr>
                <w:sz w:val="24"/>
                <w:szCs w:val="24"/>
              </w:rPr>
            </w:pPr>
          </w:p>
        </w:tc>
        <w:tc>
          <w:tcPr>
            <w:tcW w:w="2844" w:type="dxa"/>
            <w:vAlign w:val="center"/>
          </w:tcPr>
          <w:p w14:paraId="05DD8795" w14:textId="19EE1726" w:rsidR="008D6F09" w:rsidRPr="00CC1633" w:rsidRDefault="008D6F09" w:rsidP="00CC1633">
            <w:pPr>
              <w:tabs>
                <w:tab w:val="left" w:pos="567"/>
              </w:tabs>
              <w:autoSpaceDE w:val="0"/>
              <w:autoSpaceDN w:val="0"/>
              <w:adjustRightInd w:val="0"/>
              <w:jc w:val="both"/>
            </w:pPr>
            <w:r w:rsidRPr="00CC1633">
              <w:t xml:space="preserve">Dėl </w:t>
            </w:r>
            <w:r w:rsidR="00695F21" w:rsidRPr="00CC1633">
              <w:t>Lietuvos sveikuolių sąjungos</w:t>
            </w:r>
            <w:r w:rsidRPr="00CC1633">
              <w:t xml:space="preserve"> veiklos ataskaitos patvirtinimo</w:t>
            </w:r>
          </w:p>
        </w:tc>
        <w:tc>
          <w:tcPr>
            <w:tcW w:w="3763" w:type="dxa"/>
            <w:vAlign w:val="center"/>
          </w:tcPr>
          <w:p w14:paraId="1EA705B8" w14:textId="0AB7DDC1" w:rsidR="008D6F09" w:rsidRPr="00CC1633" w:rsidRDefault="008D6F09" w:rsidP="00CC1633">
            <w:pPr>
              <w:autoSpaceDE w:val="0"/>
              <w:autoSpaceDN w:val="0"/>
              <w:adjustRightInd w:val="0"/>
              <w:jc w:val="both"/>
            </w:pPr>
            <w:r w:rsidRPr="00CC1633">
              <w:t>Patvirtinti</w:t>
            </w:r>
            <w:r w:rsidR="0089774C" w:rsidRPr="00CC1633">
              <w:t xml:space="preserve"> </w:t>
            </w:r>
            <w:r w:rsidR="00695F21" w:rsidRPr="00CC1633">
              <w:t>Lietuvos sveikuolių sąjungos</w:t>
            </w:r>
            <w:r w:rsidR="001A4DA1" w:rsidRPr="00CC1633">
              <w:t xml:space="preserve"> valdybos</w:t>
            </w:r>
            <w:r w:rsidRPr="00CC1633">
              <w:t xml:space="preserve"> 202</w:t>
            </w:r>
            <w:r w:rsidR="00CC1633" w:rsidRPr="00CC1633">
              <w:t>5</w:t>
            </w:r>
            <w:r w:rsidRPr="00CC1633">
              <w:t xml:space="preserve"> metų</w:t>
            </w:r>
            <w:r w:rsidR="0089774C" w:rsidRPr="00CC1633">
              <w:t xml:space="preserve"> </w:t>
            </w:r>
            <w:r w:rsidRPr="00CC1633">
              <w:t>veiklos ataskaitą.</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8D6F09" w:rsidRPr="003065B5" w14:paraId="3EDFC48D" w14:textId="77777777" w:rsidTr="00597D72">
              <w:tc>
                <w:tcPr>
                  <w:tcW w:w="513" w:type="dxa"/>
                  <w:tcBorders>
                    <w:right w:val="single" w:sz="4" w:space="0" w:color="auto"/>
                  </w:tcBorders>
                </w:tcPr>
                <w:p w14:paraId="787A0F6F"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7DAF0856" w14:textId="77777777" w:rsidR="008D6F09" w:rsidRPr="003065B5" w:rsidRDefault="008D6F09" w:rsidP="00395CAE">
                  <w:pPr>
                    <w:spacing w:line="276" w:lineRule="auto"/>
                    <w:jc w:val="center"/>
                  </w:pPr>
                  <w:r w:rsidRPr="003065B5">
                    <w:t>UŽ</w:t>
                  </w:r>
                </w:p>
              </w:tc>
            </w:tr>
            <w:tr w:rsidR="008D6F09" w:rsidRPr="003065B5" w14:paraId="2D4CDC10" w14:textId="77777777" w:rsidTr="00597D72">
              <w:tc>
                <w:tcPr>
                  <w:tcW w:w="513" w:type="dxa"/>
                  <w:tcBorders>
                    <w:right w:val="single" w:sz="4" w:space="0" w:color="auto"/>
                  </w:tcBorders>
                </w:tcPr>
                <w:p w14:paraId="2984320F"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4F814550" w14:textId="77777777" w:rsidR="008D6F09" w:rsidRPr="003065B5" w:rsidRDefault="008D6F09" w:rsidP="00395CAE">
                  <w:pPr>
                    <w:spacing w:line="276" w:lineRule="auto"/>
                    <w:jc w:val="center"/>
                  </w:pPr>
                  <w:r w:rsidRPr="003065B5">
                    <w:t>PRIEŠ</w:t>
                  </w:r>
                </w:p>
              </w:tc>
            </w:tr>
            <w:tr w:rsidR="008D6F09" w:rsidRPr="003065B5" w14:paraId="0D855E4C" w14:textId="77777777" w:rsidTr="00597D72">
              <w:tc>
                <w:tcPr>
                  <w:tcW w:w="513" w:type="dxa"/>
                  <w:tcBorders>
                    <w:right w:val="single" w:sz="4" w:space="0" w:color="auto"/>
                  </w:tcBorders>
                </w:tcPr>
                <w:p w14:paraId="7F7E7277"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30FA4DBF" w14:textId="3FB5148A" w:rsidR="008D6F09" w:rsidRPr="003065B5" w:rsidRDefault="008D6F09" w:rsidP="00395CAE">
                  <w:pPr>
                    <w:spacing w:line="276" w:lineRule="auto"/>
                    <w:jc w:val="center"/>
                  </w:pPr>
                  <w:r w:rsidRPr="003065B5">
                    <w:t>SUSILAIKĖ</w:t>
                  </w:r>
                </w:p>
              </w:tc>
            </w:tr>
          </w:tbl>
          <w:p w14:paraId="08932C3A" w14:textId="334851E2" w:rsidR="008D6F09" w:rsidRPr="003065B5" w:rsidRDefault="008D6F09" w:rsidP="00395CAE">
            <w:pPr>
              <w:spacing w:line="276" w:lineRule="auto"/>
              <w:jc w:val="center"/>
            </w:pPr>
          </w:p>
        </w:tc>
        <w:tc>
          <w:tcPr>
            <w:tcW w:w="2758" w:type="dxa"/>
            <w:vAlign w:val="center"/>
          </w:tcPr>
          <w:p w14:paraId="11147262" w14:textId="77777777" w:rsidR="008D6F09" w:rsidRPr="003065B5" w:rsidRDefault="008D6F09" w:rsidP="008D6F09">
            <w:pPr>
              <w:spacing w:line="276" w:lineRule="auto"/>
              <w:jc w:val="both"/>
            </w:pPr>
          </w:p>
        </w:tc>
        <w:tc>
          <w:tcPr>
            <w:tcW w:w="1899" w:type="dxa"/>
            <w:vAlign w:val="center"/>
          </w:tcPr>
          <w:p w14:paraId="115E8A68" w14:textId="77777777" w:rsidR="008D6F09" w:rsidRDefault="008D6F09" w:rsidP="00395CAE">
            <w:pPr>
              <w:spacing w:line="276" w:lineRule="auto"/>
              <w:jc w:val="center"/>
            </w:pPr>
          </w:p>
          <w:tbl>
            <w:tblPr>
              <w:tblStyle w:val="Lentelstinklelis"/>
              <w:tblW w:w="0" w:type="auto"/>
              <w:tblLook w:val="04A0" w:firstRow="1" w:lastRow="0" w:firstColumn="1" w:lastColumn="0" w:noHBand="0" w:noVBand="1"/>
            </w:tblPr>
            <w:tblGrid>
              <w:gridCol w:w="222"/>
              <w:gridCol w:w="1456"/>
            </w:tblGrid>
            <w:tr w:rsidR="008D6F09" w:rsidRPr="003065B5" w14:paraId="10FC1E3C" w14:textId="77777777" w:rsidTr="00931C9C">
              <w:tc>
                <w:tcPr>
                  <w:tcW w:w="513" w:type="dxa"/>
                  <w:tcBorders>
                    <w:right w:val="single" w:sz="4" w:space="0" w:color="auto"/>
                  </w:tcBorders>
                </w:tcPr>
                <w:p w14:paraId="72F07897"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0E4F3DA2" w14:textId="77777777" w:rsidR="008D6F09" w:rsidRPr="003065B5" w:rsidRDefault="008D6F09" w:rsidP="00395CAE">
                  <w:pPr>
                    <w:spacing w:line="276" w:lineRule="auto"/>
                    <w:jc w:val="center"/>
                  </w:pPr>
                  <w:r w:rsidRPr="003065B5">
                    <w:t>UŽ</w:t>
                  </w:r>
                </w:p>
              </w:tc>
            </w:tr>
            <w:tr w:rsidR="008D6F09" w:rsidRPr="003065B5" w14:paraId="54AA3E74" w14:textId="77777777" w:rsidTr="00931C9C">
              <w:tc>
                <w:tcPr>
                  <w:tcW w:w="513" w:type="dxa"/>
                  <w:tcBorders>
                    <w:right w:val="single" w:sz="4" w:space="0" w:color="auto"/>
                  </w:tcBorders>
                </w:tcPr>
                <w:p w14:paraId="3320A7FC"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06D92D44" w14:textId="77777777" w:rsidR="008D6F09" w:rsidRPr="003065B5" w:rsidRDefault="008D6F09" w:rsidP="00395CAE">
                  <w:pPr>
                    <w:spacing w:line="276" w:lineRule="auto"/>
                    <w:jc w:val="center"/>
                  </w:pPr>
                  <w:r w:rsidRPr="003065B5">
                    <w:t>PRIEŠ</w:t>
                  </w:r>
                </w:p>
              </w:tc>
            </w:tr>
            <w:tr w:rsidR="008D6F09" w:rsidRPr="003065B5" w14:paraId="4A47B0F2" w14:textId="77777777" w:rsidTr="00931C9C">
              <w:tc>
                <w:tcPr>
                  <w:tcW w:w="513" w:type="dxa"/>
                  <w:tcBorders>
                    <w:right w:val="single" w:sz="4" w:space="0" w:color="auto"/>
                  </w:tcBorders>
                </w:tcPr>
                <w:p w14:paraId="222ABD30"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5CA89422" w14:textId="77777777" w:rsidR="008D6F09" w:rsidRPr="003065B5" w:rsidRDefault="008D6F09" w:rsidP="00395CAE">
                  <w:pPr>
                    <w:spacing w:line="276" w:lineRule="auto"/>
                    <w:jc w:val="center"/>
                  </w:pPr>
                  <w:r w:rsidRPr="003065B5">
                    <w:t>SUSILAIKĖ</w:t>
                  </w:r>
                </w:p>
              </w:tc>
            </w:tr>
          </w:tbl>
          <w:p w14:paraId="5874CDC0" w14:textId="77777777" w:rsidR="008D6F09" w:rsidRPr="003065B5" w:rsidRDefault="008D6F09" w:rsidP="00395CAE">
            <w:pPr>
              <w:spacing w:line="276" w:lineRule="auto"/>
              <w:jc w:val="center"/>
            </w:pPr>
          </w:p>
        </w:tc>
      </w:tr>
      <w:tr w:rsidR="008D6F09" w:rsidRPr="003065B5" w14:paraId="1998DAFB" w14:textId="77777777" w:rsidTr="00395CAE">
        <w:trPr>
          <w:trHeight w:val="1135"/>
        </w:trPr>
        <w:tc>
          <w:tcPr>
            <w:tcW w:w="1296" w:type="dxa"/>
            <w:vAlign w:val="center"/>
          </w:tcPr>
          <w:p w14:paraId="39A06F8D" w14:textId="77777777" w:rsidR="008D6F09" w:rsidRPr="00CC1633" w:rsidRDefault="008D6F09" w:rsidP="00CC1633">
            <w:pPr>
              <w:pStyle w:val="Sraopastraipa"/>
              <w:numPr>
                <w:ilvl w:val="0"/>
                <w:numId w:val="28"/>
              </w:numPr>
              <w:jc w:val="center"/>
              <w:rPr>
                <w:sz w:val="24"/>
                <w:szCs w:val="24"/>
              </w:rPr>
            </w:pPr>
          </w:p>
        </w:tc>
        <w:tc>
          <w:tcPr>
            <w:tcW w:w="2844" w:type="dxa"/>
            <w:vAlign w:val="center"/>
          </w:tcPr>
          <w:p w14:paraId="5AE44A2A" w14:textId="7EA44B44" w:rsidR="008D6F09" w:rsidRPr="00CC1633" w:rsidRDefault="008D6F09" w:rsidP="00CC1633">
            <w:pPr>
              <w:autoSpaceDE w:val="0"/>
              <w:autoSpaceDN w:val="0"/>
              <w:adjustRightInd w:val="0"/>
              <w:jc w:val="both"/>
            </w:pPr>
            <w:r w:rsidRPr="00CC1633">
              <w:t xml:space="preserve">Dėl </w:t>
            </w:r>
            <w:r w:rsidR="00695F21" w:rsidRPr="00CC1633">
              <w:t>Lietuvos sveikuolių sąjungos</w:t>
            </w:r>
            <w:r w:rsidRPr="00CC1633">
              <w:t xml:space="preserve"> </w:t>
            </w:r>
            <w:r w:rsidR="00035AB0" w:rsidRPr="00CC1633">
              <w:t>202</w:t>
            </w:r>
            <w:r w:rsidR="00035AB0">
              <w:t>5</w:t>
            </w:r>
            <w:r w:rsidR="00035AB0" w:rsidRPr="00CC1633">
              <w:t xml:space="preserve"> </w:t>
            </w:r>
            <w:r w:rsidRPr="00CC1633">
              <w:t>m. revizoriaus išvados pristatymo</w:t>
            </w:r>
          </w:p>
        </w:tc>
        <w:tc>
          <w:tcPr>
            <w:tcW w:w="3763" w:type="dxa"/>
            <w:vAlign w:val="center"/>
          </w:tcPr>
          <w:p w14:paraId="02FE1437" w14:textId="2324D7D0" w:rsidR="008D6F09" w:rsidRPr="00CC1633" w:rsidRDefault="00695F21" w:rsidP="00CC1633">
            <w:pPr>
              <w:autoSpaceDE w:val="0"/>
              <w:autoSpaceDN w:val="0"/>
              <w:adjustRightInd w:val="0"/>
              <w:jc w:val="both"/>
            </w:pPr>
            <w:r w:rsidRPr="00CC1633">
              <w:t>Lietuvos sveikuolių sąjungos</w:t>
            </w:r>
            <w:r w:rsidR="008D6F09" w:rsidRPr="00CC1633">
              <w:t xml:space="preserve"> revizoriaus išvadą</w:t>
            </w:r>
            <w:r w:rsidR="0089774C" w:rsidRPr="00CC1633">
              <w:t xml:space="preserve"> </w:t>
            </w:r>
            <w:r w:rsidR="008D6F09" w:rsidRPr="00CC1633">
              <w:t>už 202</w:t>
            </w:r>
            <w:r w:rsidR="00CC1633" w:rsidRPr="00CC1633">
              <w:t>5</w:t>
            </w:r>
            <w:r w:rsidR="008D6F09" w:rsidRPr="00CC1633">
              <w:t xml:space="preserve"> metus laikyti išklausyta.</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8D6F09" w:rsidRPr="003065B5" w14:paraId="676A16D1" w14:textId="77777777" w:rsidTr="00931C9C">
              <w:tc>
                <w:tcPr>
                  <w:tcW w:w="513" w:type="dxa"/>
                  <w:tcBorders>
                    <w:right w:val="single" w:sz="4" w:space="0" w:color="auto"/>
                  </w:tcBorders>
                </w:tcPr>
                <w:p w14:paraId="69B47AD5"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4BD938EF" w14:textId="77777777" w:rsidR="008D6F09" w:rsidRPr="003065B5" w:rsidRDefault="008D6F09" w:rsidP="00395CAE">
                  <w:pPr>
                    <w:spacing w:line="276" w:lineRule="auto"/>
                    <w:jc w:val="center"/>
                  </w:pPr>
                  <w:r w:rsidRPr="003065B5">
                    <w:t>UŽ</w:t>
                  </w:r>
                </w:p>
              </w:tc>
            </w:tr>
            <w:tr w:rsidR="008D6F09" w:rsidRPr="003065B5" w14:paraId="4EA25F77" w14:textId="77777777" w:rsidTr="00931C9C">
              <w:tc>
                <w:tcPr>
                  <w:tcW w:w="513" w:type="dxa"/>
                  <w:tcBorders>
                    <w:right w:val="single" w:sz="4" w:space="0" w:color="auto"/>
                  </w:tcBorders>
                </w:tcPr>
                <w:p w14:paraId="6BFA42A3"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7ADB6AEF" w14:textId="77777777" w:rsidR="008D6F09" w:rsidRPr="003065B5" w:rsidRDefault="008D6F09" w:rsidP="00395CAE">
                  <w:pPr>
                    <w:spacing w:line="276" w:lineRule="auto"/>
                    <w:jc w:val="center"/>
                  </w:pPr>
                  <w:r w:rsidRPr="003065B5">
                    <w:t>PRIEŠ</w:t>
                  </w:r>
                </w:p>
              </w:tc>
            </w:tr>
            <w:tr w:rsidR="008D6F09" w:rsidRPr="003065B5" w14:paraId="04BDBE4A" w14:textId="77777777" w:rsidTr="00931C9C">
              <w:tc>
                <w:tcPr>
                  <w:tcW w:w="513" w:type="dxa"/>
                  <w:tcBorders>
                    <w:right w:val="single" w:sz="4" w:space="0" w:color="auto"/>
                  </w:tcBorders>
                </w:tcPr>
                <w:p w14:paraId="46352FD2"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01787218" w14:textId="77777777" w:rsidR="008D6F09" w:rsidRPr="003065B5" w:rsidRDefault="008D6F09" w:rsidP="00395CAE">
                  <w:pPr>
                    <w:spacing w:line="276" w:lineRule="auto"/>
                    <w:jc w:val="center"/>
                  </w:pPr>
                  <w:r w:rsidRPr="003065B5">
                    <w:t>SUSILAIKĖ</w:t>
                  </w:r>
                </w:p>
              </w:tc>
            </w:tr>
          </w:tbl>
          <w:p w14:paraId="685A251F" w14:textId="77777777" w:rsidR="008D6F09" w:rsidRPr="003065B5" w:rsidRDefault="008D6F09" w:rsidP="00395CAE">
            <w:pPr>
              <w:spacing w:line="276" w:lineRule="auto"/>
              <w:jc w:val="center"/>
            </w:pPr>
          </w:p>
        </w:tc>
        <w:tc>
          <w:tcPr>
            <w:tcW w:w="2758" w:type="dxa"/>
            <w:vAlign w:val="center"/>
          </w:tcPr>
          <w:p w14:paraId="654EF75F" w14:textId="77777777" w:rsidR="008D6F09" w:rsidRPr="003065B5" w:rsidRDefault="008D6F09" w:rsidP="008D6F09">
            <w:pPr>
              <w:spacing w:line="276" w:lineRule="auto"/>
              <w:jc w:val="both"/>
            </w:pPr>
          </w:p>
        </w:tc>
        <w:tc>
          <w:tcPr>
            <w:tcW w:w="1899" w:type="dxa"/>
            <w:vAlign w:val="center"/>
          </w:tcPr>
          <w:p w14:paraId="55F2D200" w14:textId="77777777" w:rsidR="008D6F09" w:rsidRDefault="008D6F09" w:rsidP="00395CAE">
            <w:pPr>
              <w:spacing w:line="276" w:lineRule="auto"/>
              <w:jc w:val="center"/>
            </w:pPr>
          </w:p>
          <w:tbl>
            <w:tblPr>
              <w:tblStyle w:val="Lentelstinklelis"/>
              <w:tblW w:w="0" w:type="auto"/>
              <w:tblLook w:val="04A0" w:firstRow="1" w:lastRow="0" w:firstColumn="1" w:lastColumn="0" w:noHBand="0" w:noVBand="1"/>
            </w:tblPr>
            <w:tblGrid>
              <w:gridCol w:w="222"/>
              <w:gridCol w:w="1456"/>
            </w:tblGrid>
            <w:tr w:rsidR="008D6F09" w:rsidRPr="003065B5" w14:paraId="45E350EB" w14:textId="77777777" w:rsidTr="00931C9C">
              <w:tc>
                <w:tcPr>
                  <w:tcW w:w="513" w:type="dxa"/>
                  <w:tcBorders>
                    <w:right w:val="single" w:sz="4" w:space="0" w:color="auto"/>
                  </w:tcBorders>
                </w:tcPr>
                <w:p w14:paraId="5F6F245D"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45D2DFDF" w14:textId="77777777" w:rsidR="008D6F09" w:rsidRPr="003065B5" w:rsidRDefault="008D6F09" w:rsidP="00395CAE">
                  <w:pPr>
                    <w:spacing w:line="276" w:lineRule="auto"/>
                    <w:jc w:val="center"/>
                  </w:pPr>
                  <w:r w:rsidRPr="003065B5">
                    <w:t>UŽ</w:t>
                  </w:r>
                </w:p>
              </w:tc>
            </w:tr>
            <w:tr w:rsidR="008D6F09" w:rsidRPr="003065B5" w14:paraId="437FDB65" w14:textId="77777777" w:rsidTr="00931C9C">
              <w:tc>
                <w:tcPr>
                  <w:tcW w:w="513" w:type="dxa"/>
                  <w:tcBorders>
                    <w:right w:val="single" w:sz="4" w:space="0" w:color="auto"/>
                  </w:tcBorders>
                </w:tcPr>
                <w:p w14:paraId="3CA41838"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7E41F5CE" w14:textId="77777777" w:rsidR="008D6F09" w:rsidRPr="003065B5" w:rsidRDefault="008D6F09" w:rsidP="00395CAE">
                  <w:pPr>
                    <w:spacing w:line="276" w:lineRule="auto"/>
                    <w:jc w:val="center"/>
                  </w:pPr>
                  <w:r w:rsidRPr="003065B5">
                    <w:t>PRIEŠ</w:t>
                  </w:r>
                </w:p>
              </w:tc>
            </w:tr>
            <w:tr w:rsidR="008D6F09" w:rsidRPr="003065B5" w14:paraId="50BD691D" w14:textId="77777777" w:rsidTr="00931C9C">
              <w:tc>
                <w:tcPr>
                  <w:tcW w:w="513" w:type="dxa"/>
                  <w:tcBorders>
                    <w:right w:val="single" w:sz="4" w:space="0" w:color="auto"/>
                  </w:tcBorders>
                </w:tcPr>
                <w:p w14:paraId="1B107966"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620E1160" w14:textId="77777777" w:rsidR="008D6F09" w:rsidRPr="003065B5" w:rsidRDefault="008D6F09" w:rsidP="00395CAE">
                  <w:pPr>
                    <w:spacing w:line="276" w:lineRule="auto"/>
                    <w:jc w:val="center"/>
                  </w:pPr>
                  <w:r w:rsidRPr="003065B5">
                    <w:t>SUSILAIKĖ</w:t>
                  </w:r>
                </w:p>
              </w:tc>
            </w:tr>
          </w:tbl>
          <w:p w14:paraId="2174D194" w14:textId="77777777" w:rsidR="008D6F09" w:rsidRPr="003065B5" w:rsidRDefault="008D6F09" w:rsidP="00395CAE">
            <w:pPr>
              <w:spacing w:line="276" w:lineRule="auto"/>
              <w:jc w:val="center"/>
            </w:pPr>
          </w:p>
        </w:tc>
      </w:tr>
      <w:tr w:rsidR="008D6F09" w:rsidRPr="003065B5" w14:paraId="2FC0B22F" w14:textId="77777777" w:rsidTr="00395CAE">
        <w:trPr>
          <w:trHeight w:val="1135"/>
        </w:trPr>
        <w:tc>
          <w:tcPr>
            <w:tcW w:w="1296" w:type="dxa"/>
            <w:vAlign w:val="center"/>
          </w:tcPr>
          <w:p w14:paraId="4B570E98" w14:textId="77777777" w:rsidR="008D6F09" w:rsidRPr="00CC1633" w:rsidRDefault="008D6F09" w:rsidP="00CC1633">
            <w:pPr>
              <w:pStyle w:val="Sraopastraipa"/>
              <w:numPr>
                <w:ilvl w:val="0"/>
                <w:numId w:val="28"/>
              </w:numPr>
              <w:jc w:val="center"/>
              <w:rPr>
                <w:sz w:val="24"/>
                <w:szCs w:val="24"/>
              </w:rPr>
            </w:pPr>
          </w:p>
        </w:tc>
        <w:tc>
          <w:tcPr>
            <w:tcW w:w="2844" w:type="dxa"/>
            <w:vAlign w:val="center"/>
          </w:tcPr>
          <w:p w14:paraId="65D7AED0" w14:textId="273286FF" w:rsidR="008D6F09" w:rsidRPr="00CC1633" w:rsidRDefault="008D6F09" w:rsidP="00CC1633">
            <w:pPr>
              <w:autoSpaceDE w:val="0"/>
              <w:autoSpaceDN w:val="0"/>
              <w:adjustRightInd w:val="0"/>
              <w:jc w:val="both"/>
              <w:rPr>
                <w:rFonts w:eastAsia="Times New Roman"/>
                <w:color w:val="222222"/>
                <w:lang w:eastAsia="lt-LT"/>
              </w:rPr>
            </w:pPr>
            <w:r w:rsidRPr="00CC1633">
              <w:t xml:space="preserve">Dėl </w:t>
            </w:r>
            <w:r w:rsidR="00695F21" w:rsidRPr="00CC1633">
              <w:t>Lietuvos sveikuolių sąjungos</w:t>
            </w:r>
            <w:r w:rsidRPr="00CC1633">
              <w:t xml:space="preserve"> </w:t>
            </w:r>
            <w:r w:rsidR="00035AB0" w:rsidRPr="00CC1633">
              <w:t>202</w:t>
            </w:r>
            <w:r w:rsidR="00035AB0">
              <w:t>5</w:t>
            </w:r>
            <w:r w:rsidR="00035AB0" w:rsidRPr="00CC1633">
              <w:t xml:space="preserve"> </w:t>
            </w:r>
            <w:r w:rsidRPr="00CC1633">
              <w:t>m. finansin</w:t>
            </w:r>
            <w:r w:rsidR="00007F8A" w:rsidRPr="00CC1633">
              <w:t>ių ataskaitų</w:t>
            </w:r>
            <w:r w:rsidRPr="00CC1633">
              <w:t xml:space="preserve"> rinkinio patvirtinimo</w:t>
            </w:r>
          </w:p>
        </w:tc>
        <w:tc>
          <w:tcPr>
            <w:tcW w:w="3763" w:type="dxa"/>
            <w:vAlign w:val="center"/>
          </w:tcPr>
          <w:p w14:paraId="1E5A5A59" w14:textId="1A32535E" w:rsidR="008D6F09" w:rsidRPr="00CC1633" w:rsidRDefault="008D6F09" w:rsidP="00CC1633">
            <w:pPr>
              <w:autoSpaceDE w:val="0"/>
              <w:autoSpaceDN w:val="0"/>
              <w:adjustRightInd w:val="0"/>
              <w:jc w:val="both"/>
            </w:pPr>
            <w:r w:rsidRPr="00CC1633">
              <w:t xml:space="preserve">Patvirtinti </w:t>
            </w:r>
            <w:r w:rsidR="00695F21" w:rsidRPr="00CC1633">
              <w:t>Lietuvos sveikuolių sąjungos</w:t>
            </w:r>
            <w:r w:rsidRPr="00CC1633">
              <w:t xml:space="preserve"> </w:t>
            </w:r>
            <w:r w:rsidR="00035AB0" w:rsidRPr="00CC1633">
              <w:t>20</w:t>
            </w:r>
            <w:r w:rsidR="00035AB0" w:rsidRPr="00CC1633">
              <w:rPr>
                <w:lang w:val="pt-BR"/>
              </w:rPr>
              <w:t>2</w:t>
            </w:r>
            <w:r w:rsidR="00035AB0">
              <w:rPr>
                <w:lang w:val="pt-BR"/>
              </w:rPr>
              <w:t>5</w:t>
            </w:r>
            <w:r w:rsidR="00035AB0" w:rsidRPr="00CC1633">
              <w:rPr>
                <w:lang w:val="pt-BR"/>
              </w:rPr>
              <w:t xml:space="preserve"> </w:t>
            </w:r>
            <w:r w:rsidRPr="00CC1633">
              <w:t>metų finansines ataskaitas.</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8D6F09" w:rsidRPr="003065B5" w14:paraId="0E8986DC" w14:textId="77777777" w:rsidTr="00597D72">
              <w:tc>
                <w:tcPr>
                  <w:tcW w:w="513" w:type="dxa"/>
                  <w:tcBorders>
                    <w:right w:val="single" w:sz="4" w:space="0" w:color="auto"/>
                  </w:tcBorders>
                </w:tcPr>
                <w:p w14:paraId="274FD186"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3C25BB26" w14:textId="77777777" w:rsidR="008D6F09" w:rsidRPr="003065B5" w:rsidRDefault="008D6F09" w:rsidP="00395CAE">
                  <w:pPr>
                    <w:spacing w:line="276" w:lineRule="auto"/>
                    <w:jc w:val="center"/>
                  </w:pPr>
                  <w:r w:rsidRPr="003065B5">
                    <w:t>UŽ</w:t>
                  </w:r>
                </w:p>
              </w:tc>
            </w:tr>
            <w:tr w:rsidR="008D6F09" w:rsidRPr="003065B5" w14:paraId="724399DF" w14:textId="77777777" w:rsidTr="00597D72">
              <w:tc>
                <w:tcPr>
                  <w:tcW w:w="513" w:type="dxa"/>
                  <w:tcBorders>
                    <w:right w:val="single" w:sz="4" w:space="0" w:color="auto"/>
                  </w:tcBorders>
                </w:tcPr>
                <w:p w14:paraId="4D076888"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3042159B" w14:textId="77777777" w:rsidR="008D6F09" w:rsidRPr="003065B5" w:rsidRDefault="008D6F09" w:rsidP="00395CAE">
                  <w:pPr>
                    <w:spacing w:line="276" w:lineRule="auto"/>
                    <w:jc w:val="center"/>
                  </w:pPr>
                  <w:r w:rsidRPr="003065B5">
                    <w:t>PRIEŠ</w:t>
                  </w:r>
                </w:p>
              </w:tc>
            </w:tr>
            <w:tr w:rsidR="008D6F09" w:rsidRPr="003065B5" w14:paraId="657174AA" w14:textId="77777777" w:rsidTr="00597D72">
              <w:tc>
                <w:tcPr>
                  <w:tcW w:w="513" w:type="dxa"/>
                  <w:tcBorders>
                    <w:right w:val="single" w:sz="4" w:space="0" w:color="auto"/>
                  </w:tcBorders>
                </w:tcPr>
                <w:p w14:paraId="4977B6FE"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10B406B1" w14:textId="443761FC" w:rsidR="008D6F09" w:rsidRPr="003065B5" w:rsidRDefault="008D6F09" w:rsidP="00395CAE">
                  <w:pPr>
                    <w:spacing w:line="276" w:lineRule="auto"/>
                    <w:jc w:val="center"/>
                  </w:pPr>
                  <w:r w:rsidRPr="003065B5">
                    <w:t>SUSILAIKĖ</w:t>
                  </w:r>
                </w:p>
              </w:tc>
            </w:tr>
          </w:tbl>
          <w:p w14:paraId="0B48DAAF" w14:textId="78A32F05" w:rsidR="008D6F09" w:rsidRPr="003065B5" w:rsidRDefault="008D6F09" w:rsidP="00395CAE">
            <w:pPr>
              <w:spacing w:line="276" w:lineRule="auto"/>
              <w:jc w:val="center"/>
            </w:pPr>
          </w:p>
        </w:tc>
        <w:tc>
          <w:tcPr>
            <w:tcW w:w="2758" w:type="dxa"/>
            <w:vAlign w:val="center"/>
          </w:tcPr>
          <w:p w14:paraId="04FA1098" w14:textId="77777777" w:rsidR="008D6F09" w:rsidRPr="003065B5" w:rsidRDefault="008D6F09" w:rsidP="008D6F09">
            <w:pPr>
              <w:spacing w:line="276" w:lineRule="auto"/>
              <w:jc w:val="both"/>
            </w:pPr>
          </w:p>
        </w:tc>
        <w:tc>
          <w:tcPr>
            <w:tcW w:w="1899" w:type="dxa"/>
            <w:vAlign w:val="center"/>
          </w:tcPr>
          <w:p w14:paraId="11EE596F" w14:textId="77777777" w:rsidR="008D6F09" w:rsidRDefault="008D6F09" w:rsidP="00395CAE">
            <w:pPr>
              <w:spacing w:line="276" w:lineRule="auto"/>
              <w:jc w:val="center"/>
            </w:pPr>
          </w:p>
          <w:tbl>
            <w:tblPr>
              <w:tblStyle w:val="Lentelstinklelis"/>
              <w:tblW w:w="0" w:type="auto"/>
              <w:tblLook w:val="04A0" w:firstRow="1" w:lastRow="0" w:firstColumn="1" w:lastColumn="0" w:noHBand="0" w:noVBand="1"/>
            </w:tblPr>
            <w:tblGrid>
              <w:gridCol w:w="222"/>
              <w:gridCol w:w="1456"/>
            </w:tblGrid>
            <w:tr w:rsidR="008D6F09" w:rsidRPr="003065B5" w14:paraId="4489203F" w14:textId="77777777" w:rsidTr="00931C9C">
              <w:tc>
                <w:tcPr>
                  <w:tcW w:w="513" w:type="dxa"/>
                  <w:tcBorders>
                    <w:right w:val="single" w:sz="4" w:space="0" w:color="auto"/>
                  </w:tcBorders>
                </w:tcPr>
                <w:p w14:paraId="7FE9C28C"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45D98326" w14:textId="77777777" w:rsidR="008D6F09" w:rsidRPr="003065B5" w:rsidRDefault="008D6F09" w:rsidP="00395CAE">
                  <w:pPr>
                    <w:spacing w:line="276" w:lineRule="auto"/>
                    <w:jc w:val="center"/>
                  </w:pPr>
                  <w:r w:rsidRPr="003065B5">
                    <w:t>UŽ</w:t>
                  </w:r>
                </w:p>
              </w:tc>
            </w:tr>
            <w:tr w:rsidR="008D6F09" w:rsidRPr="003065B5" w14:paraId="3060CA56" w14:textId="77777777" w:rsidTr="00931C9C">
              <w:tc>
                <w:tcPr>
                  <w:tcW w:w="513" w:type="dxa"/>
                  <w:tcBorders>
                    <w:right w:val="single" w:sz="4" w:space="0" w:color="auto"/>
                  </w:tcBorders>
                </w:tcPr>
                <w:p w14:paraId="5BA6E9C0"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2D6254ED" w14:textId="77777777" w:rsidR="008D6F09" w:rsidRPr="003065B5" w:rsidRDefault="008D6F09" w:rsidP="00395CAE">
                  <w:pPr>
                    <w:spacing w:line="276" w:lineRule="auto"/>
                    <w:jc w:val="center"/>
                  </w:pPr>
                  <w:r w:rsidRPr="003065B5">
                    <w:t>PRIEŠ</w:t>
                  </w:r>
                </w:p>
              </w:tc>
            </w:tr>
            <w:tr w:rsidR="008D6F09" w:rsidRPr="003065B5" w14:paraId="627E756A" w14:textId="77777777" w:rsidTr="00931C9C">
              <w:tc>
                <w:tcPr>
                  <w:tcW w:w="513" w:type="dxa"/>
                  <w:tcBorders>
                    <w:right w:val="single" w:sz="4" w:space="0" w:color="auto"/>
                  </w:tcBorders>
                </w:tcPr>
                <w:p w14:paraId="0C3F0E9A" w14:textId="77777777" w:rsidR="008D6F09" w:rsidRPr="003065B5" w:rsidRDefault="008D6F09" w:rsidP="00395CAE">
                  <w:pPr>
                    <w:spacing w:line="276" w:lineRule="auto"/>
                    <w:jc w:val="center"/>
                  </w:pPr>
                </w:p>
              </w:tc>
              <w:tc>
                <w:tcPr>
                  <w:tcW w:w="513" w:type="dxa"/>
                  <w:tcBorders>
                    <w:top w:val="nil"/>
                    <w:left w:val="single" w:sz="4" w:space="0" w:color="auto"/>
                    <w:bottom w:val="nil"/>
                    <w:right w:val="nil"/>
                  </w:tcBorders>
                </w:tcPr>
                <w:p w14:paraId="6A1FD6C0" w14:textId="77777777" w:rsidR="008D6F09" w:rsidRPr="003065B5" w:rsidRDefault="008D6F09" w:rsidP="00395CAE">
                  <w:pPr>
                    <w:spacing w:line="276" w:lineRule="auto"/>
                    <w:jc w:val="center"/>
                  </w:pPr>
                  <w:r w:rsidRPr="003065B5">
                    <w:t>SUSILAIKĖ</w:t>
                  </w:r>
                </w:p>
              </w:tc>
            </w:tr>
          </w:tbl>
          <w:p w14:paraId="085B405C" w14:textId="77777777" w:rsidR="008D6F09" w:rsidRPr="003065B5" w:rsidRDefault="008D6F09" w:rsidP="00395CAE">
            <w:pPr>
              <w:spacing w:line="276" w:lineRule="auto"/>
              <w:jc w:val="center"/>
            </w:pPr>
          </w:p>
        </w:tc>
      </w:tr>
      <w:tr w:rsidR="00CC1633" w:rsidRPr="003065B5" w14:paraId="7FB630CF" w14:textId="77777777" w:rsidTr="00395CAE">
        <w:trPr>
          <w:trHeight w:val="1561"/>
        </w:trPr>
        <w:tc>
          <w:tcPr>
            <w:tcW w:w="1296" w:type="dxa"/>
            <w:vAlign w:val="center"/>
          </w:tcPr>
          <w:p w14:paraId="44FA2ACE" w14:textId="77777777" w:rsidR="00CC1633" w:rsidRPr="00CC1633" w:rsidRDefault="00CC1633" w:rsidP="00CC1633">
            <w:pPr>
              <w:pStyle w:val="Sraopastraipa"/>
              <w:numPr>
                <w:ilvl w:val="0"/>
                <w:numId w:val="28"/>
              </w:numPr>
              <w:spacing w:before="240"/>
              <w:jc w:val="center"/>
              <w:rPr>
                <w:sz w:val="24"/>
                <w:szCs w:val="24"/>
              </w:rPr>
            </w:pPr>
          </w:p>
        </w:tc>
        <w:tc>
          <w:tcPr>
            <w:tcW w:w="2844" w:type="dxa"/>
          </w:tcPr>
          <w:p w14:paraId="4C48EAF1" w14:textId="46E32CFC" w:rsidR="00CC1633" w:rsidRPr="00CC1633" w:rsidRDefault="00CC1633" w:rsidP="00CC1633">
            <w:pPr>
              <w:autoSpaceDE w:val="0"/>
              <w:autoSpaceDN w:val="0"/>
              <w:adjustRightInd w:val="0"/>
              <w:spacing w:before="240"/>
              <w:jc w:val="both"/>
              <w:rPr>
                <w:color w:val="222222"/>
              </w:rPr>
            </w:pPr>
            <w:r w:rsidRPr="00CC1633">
              <w:rPr>
                <w:color w:val="222222"/>
              </w:rPr>
              <w:t>Dėl Lietuvos sveikuolių sąjungos įstatų 8 punkto pakeitimo</w:t>
            </w:r>
          </w:p>
        </w:tc>
        <w:tc>
          <w:tcPr>
            <w:tcW w:w="3763" w:type="dxa"/>
            <w:vAlign w:val="center"/>
          </w:tcPr>
          <w:p w14:paraId="5CC5FD39" w14:textId="0FEFD54E" w:rsidR="00CC1633" w:rsidRPr="00CC1633" w:rsidRDefault="00CC1633" w:rsidP="00CC1633">
            <w:pPr>
              <w:autoSpaceDE w:val="0"/>
              <w:autoSpaceDN w:val="0"/>
              <w:adjustRightInd w:val="0"/>
              <w:spacing w:before="240"/>
              <w:jc w:val="both"/>
            </w:pPr>
            <w:r w:rsidRPr="00CC1633">
              <w:t>Pakeisti Lietuvos sveikuolių sąjungos įstatų 8 punktą ir jį išdėstyti taip:</w:t>
            </w:r>
          </w:p>
          <w:p w14:paraId="5E94A939" w14:textId="36CDA89C" w:rsidR="00CC1633" w:rsidRPr="00CC1633" w:rsidRDefault="00CC1633" w:rsidP="00CC1633">
            <w:pPr>
              <w:widowControl w:val="0"/>
              <w:adjustRightInd w:val="0"/>
              <w:jc w:val="both"/>
              <w:textAlignment w:val="baseline"/>
            </w:pPr>
            <w:r w:rsidRPr="00CC1633">
              <w:t xml:space="preserve">„8. Už ypatingus nuopelnus Lietuvos gyventojų sveikatos ugdyme Lietuvos Respublikos ir  kitų šalių piliečiams gali būti suteikiamas Sąjungos Garbės nario vardas, kurį tvirtina Visuotinis narių susirinkimas Valdybos teikimu. Garbės narys nemoka nario mokesčio, nemoka dalyvio </w:t>
            </w:r>
            <w:r w:rsidRPr="00CC1633">
              <w:lastRenderedPageBreak/>
              <w:t xml:space="preserve">mokesčio renginiuose, kviečiamas į Visuotinį narių susirinkimą be balsavimo teisės. Garbės narys turi teisę teikti Sąjungos narių kandidatūras į valdymo organus. </w:t>
            </w:r>
            <w:r w:rsidRPr="00CC1633">
              <w:rPr>
                <w:b/>
              </w:rPr>
              <w:t>Garbės narys turi teisę dalyvauti Sąjungos valdybos posėdžiuose.“</w:t>
            </w:r>
          </w:p>
          <w:p w14:paraId="2469EBAE" w14:textId="77777777" w:rsidR="00CC1633" w:rsidRPr="00CC1633" w:rsidRDefault="00CC1633" w:rsidP="00CC1633">
            <w:pPr>
              <w:widowControl w:val="0"/>
              <w:adjustRightInd w:val="0"/>
              <w:jc w:val="both"/>
              <w:textAlignment w:val="baseline"/>
            </w:pP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CC1633" w:rsidRPr="003065B5" w14:paraId="6CD0D9A2" w14:textId="77777777" w:rsidTr="00EF4A88">
              <w:tc>
                <w:tcPr>
                  <w:tcW w:w="513" w:type="dxa"/>
                  <w:tcBorders>
                    <w:right w:val="single" w:sz="4" w:space="0" w:color="auto"/>
                  </w:tcBorders>
                </w:tcPr>
                <w:p w14:paraId="5B0AE38E"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4BC8AE3B" w14:textId="77777777" w:rsidR="00CC1633" w:rsidRPr="003065B5" w:rsidRDefault="00CC1633" w:rsidP="00395CAE">
                  <w:pPr>
                    <w:spacing w:before="240" w:line="276" w:lineRule="auto"/>
                    <w:jc w:val="center"/>
                  </w:pPr>
                  <w:r w:rsidRPr="003065B5">
                    <w:t>UŽ</w:t>
                  </w:r>
                </w:p>
              </w:tc>
            </w:tr>
            <w:tr w:rsidR="00CC1633" w:rsidRPr="003065B5" w14:paraId="39616B11" w14:textId="77777777" w:rsidTr="00EF4A88">
              <w:tc>
                <w:tcPr>
                  <w:tcW w:w="513" w:type="dxa"/>
                  <w:tcBorders>
                    <w:right w:val="single" w:sz="4" w:space="0" w:color="auto"/>
                  </w:tcBorders>
                </w:tcPr>
                <w:p w14:paraId="233A11A4"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05C388BD" w14:textId="77777777" w:rsidR="00CC1633" w:rsidRPr="003065B5" w:rsidRDefault="00CC1633" w:rsidP="00395CAE">
                  <w:pPr>
                    <w:spacing w:before="240" w:line="276" w:lineRule="auto"/>
                    <w:jc w:val="center"/>
                  </w:pPr>
                  <w:r w:rsidRPr="003065B5">
                    <w:t>PRIEŠ</w:t>
                  </w:r>
                </w:p>
              </w:tc>
            </w:tr>
            <w:tr w:rsidR="00CC1633" w:rsidRPr="003065B5" w14:paraId="76BFE1F8" w14:textId="77777777" w:rsidTr="00EF4A88">
              <w:tc>
                <w:tcPr>
                  <w:tcW w:w="513" w:type="dxa"/>
                  <w:tcBorders>
                    <w:right w:val="single" w:sz="4" w:space="0" w:color="auto"/>
                  </w:tcBorders>
                </w:tcPr>
                <w:p w14:paraId="69552BB0"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0379E7D7" w14:textId="77777777" w:rsidR="00CC1633" w:rsidRPr="003065B5" w:rsidRDefault="00CC1633" w:rsidP="00395CAE">
                  <w:pPr>
                    <w:spacing w:before="240" w:line="276" w:lineRule="auto"/>
                    <w:jc w:val="center"/>
                  </w:pPr>
                  <w:r w:rsidRPr="003065B5">
                    <w:t>SUSILAIKĖ</w:t>
                  </w:r>
                </w:p>
              </w:tc>
            </w:tr>
          </w:tbl>
          <w:p w14:paraId="0E833AAC" w14:textId="77777777" w:rsidR="00CC1633" w:rsidRPr="003065B5" w:rsidRDefault="00CC1633" w:rsidP="00395CAE">
            <w:pPr>
              <w:spacing w:before="240" w:line="276" w:lineRule="auto"/>
              <w:jc w:val="center"/>
            </w:pPr>
          </w:p>
        </w:tc>
        <w:tc>
          <w:tcPr>
            <w:tcW w:w="2758" w:type="dxa"/>
            <w:vAlign w:val="center"/>
          </w:tcPr>
          <w:p w14:paraId="5B6E7E66" w14:textId="77777777" w:rsidR="00CC1633" w:rsidRPr="003065B5" w:rsidRDefault="00CC1633" w:rsidP="00CC1633">
            <w:pPr>
              <w:autoSpaceDE w:val="0"/>
              <w:autoSpaceDN w:val="0"/>
              <w:adjustRightInd w:val="0"/>
              <w:spacing w:before="240"/>
              <w:jc w:val="both"/>
              <w:rPr>
                <w:rFonts w:eastAsia="Calibri"/>
                <w:highlight w:val="yellow"/>
                <w:lang w:eastAsia="lt-LT"/>
              </w:rPr>
            </w:pP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CC1633" w:rsidRPr="003065B5" w14:paraId="55B53312" w14:textId="77777777" w:rsidTr="00EF4A88">
              <w:tc>
                <w:tcPr>
                  <w:tcW w:w="222" w:type="dxa"/>
                  <w:tcBorders>
                    <w:right w:val="single" w:sz="4" w:space="0" w:color="auto"/>
                  </w:tcBorders>
                </w:tcPr>
                <w:p w14:paraId="3A4CD025"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2FD9E865" w14:textId="77777777" w:rsidR="00CC1633" w:rsidRPr="003065B5" w:rsidRDefault="00CC1633" w:rsidP="00395CAE">
                  <w:pPr>
                    <w:spacing w:before="240" w:line="276" w:lineRule="auto"/>
                    <w:jc w:val="center"/>
                  </w:pPr>
                  <w:r w:rsidRPr="003065B5">
                    <w:t>UŽ</w:t>
                  </w:r>
                </w:p>
              </w:tc>
            </w:tr>
            <w:tr w:rsidR="00CC1633" w:rsidRPr="003065B5" w14:paraId="7BE4D302" w14:textId="77777777" w:rsidTr="00EF4A88">
              <w:tc>
                <w:tcPr>
                  <w:tcW w:w="222" w:type="dxa"/>
                  <w:tcBorders>
                    <w:right w:val="single" w:sz="4" w:space="0" w:color="auto"/>
                  </w:tcBorders>
                </w:tcPr>
                <w:p w14:paraId="23752537"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60216321" w14:textId="77777777" w:rsidR="00CC1633" w:rsidRPr="003065B5" w:rsidRDefault="00CC1633" w:rsidP="00395CAE">
                  <w:pPr>
                    <w:spacing w:before="240" w:line="276" w:lineRule="auto"/>
                    <w:jc w:val="center"/>
                  </w:pPr>
                  <w:r w:rsidRPr="003065B5">
                    <w:t>PRIEŠ</w:t>
                  </w:r>
                </w:p>
              </w:tc>
            </w:tr>
            <w:tr w:rsidR="00CC1633" w:rsidRPr="003065B5" w14:paraId="47001548" w14:textId="77777777" w:rsidTr="00EF4A88">
              <w:tc>
                <w:tcPr>
                  <w:tcW w:w="222" w:type="dxa"/>
                  <w:tcBorders>
                    <w:right w:val="single" w:sz="4" w:space="0" w:color="auto"/>
                  </w:tcBorders>
                </w:tcPr>
                <w:p w14:paraId="147FF4C2"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0BDD61DD" w14:textId="77777777" w:rsidR="00CC1633" w:rsidRPr="003065B5" w:rsidRDefault="00CC1633" w:rsidP="00395CAE">
                  <w:pPr>
                    <w:spacing w:before="240" w:line="276" w:lineRule="auto"/>
                    <w:jc w:val="center"/>
                  </w:pPr>
                  <w:r w:rsidRPr="003065B5">
                    <w:t>SUSILAIKĖ</w:t>
                  </w:r>
                </w:p>
              </w:tc>
            </w:tr>
          </w:tbl>
          <w:p w14:paraId="38F3E573" w14:textId="77777777" w:rsidR="00CC1633" w:rsidRPr="003065B5" w:rsidRDefault="00CC1633" w:rsidP="00395CAE">
            <w:pPr>
              <w:spacing w:before="240" w:line="276" w:lineRule="auto"/>
              <w:jc w:val="center"/>
            </w:pPr>
          </w:p>
        </w:tc>
      </w:tr>
      <w:tr w:rsidR="000D00BE" w:rsidRPr="003065B5" w14:paraId="0BDBC85E" w14:textId="77777777" w:rsidTr="00395CAE">
        <w:trPr>
          <w:trHeight w:val="1561"/>
        </w:trPr>
        <w:tc>
          <w:tcPr>
            <w:tcW w:w="1296" w:type="dxa"/>
            <w:vAlign w:val="center"/>
          </w:tcPr>
          <w:p w14:paraId="0E8087B9" w14:textId="77777777" w:rsidR="000D00BE" w:rsidRPr="00CC1633" w:rsidRDefault="000D00BE" w:rsidP="00CC1633">
            <w:pPr>
              <w:pStyle w:val="Sraopastraipa"/>
              <w:numPr>
                <w:ilvl w:val="0"/>
                <w:numId w:val="28"/>
              </w:numPr>
              <w:spacing w:before="240"/>
              <w:jc w:val="center"/>
              <w:rPr>
                <w:sz w:val="24"/>
                <w:szCs w:val="24"/>
              </w:rPr>
            </w:pPr>
          </w:p>
        </w:tc>
        <w:tc>
          <w:tcPr>
            <w:tcW w:w="2844" w:type="dxa"/>
          </w:tcPr>
          <w:p w14:paraId="73E38518" w14:textId="69BF30D5" w:rsidR="000D00BE" w:rsidRPr="00CC1633" w:rsidRDefault="000D00BE" w:rsidP="00CC1633">
            <w:pPr>
              <w:autoSpaceDE w:val="0"/>
              <w:autoSpaceDN w:val="0"/>
              <w:adjustRightInd w:val="0"/>
              <w:spacing w:before="240"/>
              <w:jc w:val="both"/>
              <w:rPr>
                <w:highlight w:val="yellow"/>
                <w:lang w:eastAsia="lt-LT"/>
              </w:rPr>
            </w:pPr>
            <w:r w:rsidRPr="00CC1633">
              <w:rPr>
                <w:color w:val="222222"/>
              </w:rPr>
              <w:t xml:space="preserve">Dėl Lietuvos sveikuolių sąjungos </w:t>
            </w:r>
            <w:r w:rsidR="00CC1633" w:rsidRPr="00CC1633">
              <w:rPr>
                <w:color w:val="222222"/>
              </w:rPr>
              <w:t>įstatų 26 punkto pakeitimo</w:t>
            </w:r>
          </w:p>
        </w:tc>
        <w:tc>
          <w:tcPr>
            <w:tcW w:w="3763" w:type="dxa"/>
            <w:vAlign w:val="center"/>
          </w:tcPr>
          <w:p w14:paraId="7160BED6" w14:textId="05FB3993" w:rsidR="00CC1633" w:rsidRPr="00CC1633" w:rsidRDefault="00CC1633" w:rsidP="00CC1633">
            <w:pPr>
              <w:autoSpaceDE w:val="0"/>
              <w:autoSpaceDN w:val="0"/>
              <w:adjustRightInd w:val="0"/>
              <w:spacing w:before="240"/>
              <w:jc w:val="both"/>
            </w:pPr>
            <w:r w:rsidRPr="00CC1633">
              <w:t>Pakeisti Lietuvos sveikuolių sąjungos įstatų 26 punktą ir jį išdėstyti taip:</w:t>
            </w:r>
          </w:p>
          <w:p w14:paraId="7F8A0F6B" w14:textId="77777777" w:rsidR="00CC1633" w:rsidRPr="00CC1633" w:rsidRDefault="00CC1633" w:rsidP="00CC1633">
            <w:pPr>
              <w:widowControl w:val="0"/>
              <w:adjustRightInd w:val="0"/>
              <w:jc w:val="both"/>
              <w:textAlignment w:val="baseline"/>
            </w:pPr>
          </w:p>
          <w:p w14:paraId="7A75CF18" w14:textId="5AE74FC6" w:rsidR="00CC1633" w:rsidRPr="00CC1633" w:rsidRDefault="00CC1633" w:rsidP="00CC1633">
            <w:pPr>
              <w:widowControl w:val="0"/>
              <w:adjustRightInd w:val="0"/>
              <w:jc w:val="both"/>
              <w:textAlignment w:val="baseline"/>
            </w:pPr>
            <w:r w:rsidRPr="00CC1633">
              <w:t xml:space="preserve">„26. Visuotinį narių susirinkimą šaukia Valdyba ne rečiau kaip kartą per vienerius metus, ne vėliau kaip per </w:t>
            </w:r>
            <w:r w:rsidRPr="00CC1633">
              <w:rPr>
                <w:strike/>
              </w:rPr>
              <w:t>3</w:t>
            </w:r>
            <w:r w:rsidRPr="00CC1633">
              <w:t xml:space="preserve"> </w:t>
            </w:r>
            <w:r w:rsidRPr="00CC1633">
              <w:rPr>
                <w:b/>
              </w:rPr>
              <w:t>4</w:t>
            </w:r>
            <w:r w:rsidRPr="00CC1633">
              <w:t xml:space="preserve"> mėnesius nuo kalendorinių metų pabaigos. Apie šaukiamą Visuotinį narių susirinkimą Valdyba ne vėliau kaip 30 dienų iki Visuotinio narių susirinkimo dienos praneša kiekvienam nariui el. paštu arba telefonu. Informacija apie Visuotinį narių susirinkimą taip pat skelbiama Sąjungos interneto svetainėje ne vėliau kaip 30 dienų iki Visuotinio narių susirinkimo dienos.“</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0D00BE" w:rsidRPr="003065B5" w14:paraId="6890DCA6" w14:textId="77777777" w:rsidTr="00597D72">
              <w:tc>
                <w:tcPr>
                  <w:tcW w:w="513" w:type="dxa"/>
                  <w:tcBorders>
                    <w:right w:val="single" w:sz="4" w:space="0" w:color="auto"/>
                  </w:tcBorders>
                </w:tcPr>
                <w:p w14:paraId="008B1EF8" w14:textId="77777777" w:rsidR="000D00BE" w:rsidRPr="003065B5" w:rsidRDefault="000D00BE" w:rsidP="00395CAE">
                  <w:pPr>
                    <w:spacing w:before="240" w:line="276" w:lineRule="auto"/>
                    <w:jc w:val="center"/>
                  </w:pPr>
                </w:p>
              </w:tc>
              <w:tc>
                <w:tcPr>
                  <w:tcW w:w="513" w:type="dxa"/>
                  <w:tcBorders>
                    <w:top w:val="nil"/>
                    <w:left w:val="single" w:sz="4" w:space="0" w:color="auto"/>
                    <w:bottom w:val="nil"/>
                    <w:right w:val="nil"/>
                  </w:tcBorders>
                </w:tcPr>
                <w:p w14:paraId="742FCB22" w14:textId="77777777" w:rsidR="000D00BE" w:rsidRPr="003065B5" w:rsidRDefault="000D00BE" w:rsidP="00395CAE">
                  <w:pPr>
                    <w:spacing w:before="240" w:line="276" w:lineRule="auto"/>
                    <w:jc w:val="center"/>
                  </w:pPr>
                  <w:r w:rsidRPr="003065B5">
                    <w:t>UŽ</w:t>
                  </w:r>
                </w:p>
              </w:tc>
            </w:tr>
            <w:tr w:rsidR="000D00BE" w:rsidRPr="003065B5" w14:paraId="0059CC38" w14:textId="77777777" w:rsidTr="00597D72">
              <w:tc>
                <w:tcPr>
                  <w:tcW w:w="513" w:type="dxa"/>
                  <w:tcBorders>
                    <w:right w:val="single" w:sz="4" w:space="0" w:color="auto"/>
                  </w:tcBorders>
                </w:tcPr>
                <w:p w14:paraId="186DB715" w14:textId="77777777" w:rsidR="000D00BE" w:rsidRPr="003065B5" w:rsidRDefault="000D00BE" w:rsidP="00395CAE">
                  <w:pPr>
                    <w:spacing w:before="240" w:line="276" w:lineRule="auto"/>
                    <w:jc w:val="center"/>
                  </w:pPr>
                </w:p>
              </w:tc>
              <w:tc>
                <w:tcPr>
                  <w:tcW w:w="513" w:type="dxa"/>
                  <w:tcBorders>
                    <w:top w:val="nil"/>
                    <w:left w:val="single" w:sz="4" w:space="0" w:color="auto"/>
                    <w:bottom w:val="nil"/>
                    <w:right w:val="nil"/>
                  </w:tcBorders>
                </w:tcPr>
                <w:p w14:paraId="44154DE3" w14:textId="77777777" w:rsidR="000D00BE" w:rsidRPr="003065B5" w:rsidRDefault="000D00BE" w:rsidP="00395CAE">
                  <w:pPr>
                    <w:spacing w:before="240" w:line="276" w:lineRule="auto"/>
                    <w:jc w:val="center"/>
                  </w:pPr>
                  <w:r w:rsidRPr="003065B5">
                    <w:t>PRIEŠ</w:t>
                  </w:r>
                </w:p>
              </w:tc>
            </w:tr>
            <w:tr w:rsidR="000D00BE" w:rsidRPr="003065B5" w14:paraId="3D4F107B" w14:textId="77777777" w:rsidTr="00597D72">
              <w:tc>
                <w:tcPr>
                  <w:tcW w:w="513" w:type="dxa"/>
                  <w:tcBorders>
                    <w:right w:val="single" w:sz="4" w:space="0" w:color="auto"/>
                  </w:tcBorders>
                </w:tcPr>
                <w:p w14:paraId="0FFC3027" w14:textId="77777777" w:rsidR="000D00BE" w:rsidRPr="003065B5" w:rsidRDefault="000D00BE" w:rsidP="00395CAE">
                  <w:pPr>
                    <w:spacing w:before="240" w:line="276" w:lineRule="auto"/>
                    <w:jc w:val="center"/>
                  </w:pPr>
                </w:p>
              </w:tc>
              <w:tc>
                <w:tcPr>
                  <w:tcW w:w="513" w:type="dxa"/>
                  <w:tcBorders>
                    <w:top w:val="nil"/>
                    <w:left w:val="single" w:sz="4" w:space="0" w:color="auto"/>
                    <w:bottom w:val="nil"/>
                    <w:right w:val="nil"/>
                  </w:tcBorders>
                </w:tcPr>
                <w:p w14:paraId="58CFF74C" w14:textId="77777777" w:rsidR="000D00BE" w:rsidRPr="003065B5" w:rsidRDefault="000D00BE" w:rsidP="00395CAE">
                  <w:pPr>
                    <w:spacing w:before="240" w:line="276" w:lineRule="auto"/>
                    <w:jc w:val="center"/>
                  </w:pPr>
                  <w:r w:rsidRPr="003065B5">
                    <w:t>SUSILAIKĖ</w:t>
                  </w:r>
                </w:p>
              </w:tc>
            </w:tr>
          </w:tbl>
          <w:p w14:paraId="1496C2C8" w14:textId="2672F38E" w:rsidR="000D00BE" w:rsidRPr="003065B5" w:rsidRDefault="000D00BE" w:rsidP="00395CAE">
            <w:pPr>
              <w:spacing w:before="240" w:line="276" w:lineRule="auto"/>
              <w:jc w:val="center"/>
            </w:pPr>
          </w:p>
        </w:tc>
        <w:tc>
          <w:tcPr>
            <w:tcW w:w="2758" w:type="dxa"/>
            <w:vAlign w:val="center"/>
          </w:tcPr>
          <w:p w14:paraId="76BB3E42" w14:textId="77777777" w:rsidR="000D00BE" w:rsidRPr="003065B5" w:rsidRDefault="000D00BE" w:rsidP="000D00BE">
            <w:pPr>
              <w:autoSpaceDE w:val="0"/>
              <w:autoSpaceDN w:val="0"/>
              <w:adjustRightInd w:val="0"/>
              <w:spacing w:before="240"/>
              <w:jc w:val="both"/>
              <w:rPr>
                <w:rFonts w:eastAsia="Calibri"/>
                <w:highlight w:val="yellow"/>
                <w:lang w:eastAsia="lt-LT"/>
              </w:rPr>
            </w:pP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0D00BE" w:rsidRPr="003065B5" w14:paraId="327C553E" w14:textId="77777777" w:rsidTr="000F2E25">
              <w:tc>
                <w:tcPr>
                  <w:tcW w:w="222" w:type="dxa"/>
                  <w:tcBorders>
                    <w:right w:val="single" w:sz="4" w:space="0" w:color="auto"/>
                  </w:tcBorders>
                </w:tcPr>
                <w:p w14:paraId="0DC96A91" w14:textId="77777777" w:rsidR="000D00BE" w:rsidRPr="003065B5" w:rsidRDefault="000D00BE" w:rsidP="00395CAE">
                  <w:pPr>
                    <w:spacing w:before="240" w:line="276" w:lineRule="auto"/>
                    <w:jc w:val="center"/>
                  </w:pPr>
                </w:p>
              </w:tc>
              <w:tc>
                <w:tcPr>
                  <w:tcW w:w="1456" w:type="dxa"/>
                  <w:tcBorders>
                    <w:top w:val="nil"/>
                    <w:left w:val="single" w:sz="4" w:space="0" w:color="auto"/>
                    <w:bottom w:val="nil"/>
                    <w:right w:val="nil"/>
                  </w:tcBorders>
                </w:tcPr>
                <w:p w14:paraId="030A055C" w14:textId="77777777" w:rsidR="000D00BE" w:rsidRPr="003065B5" w:rsidRDefault="000D00BE" w:rsidP="00395CAE">
                  <w:pPr>
                    <w:spacing w:before="240" w:line="276" w:lineRule="auto"/>
                    <w:jc w:val="center"/>
                  </w:pPr>
                  <w:r w:rsidRPr="003065B5">
                    <w:t>UŽ</w:t>
                  </w:r>
                </w:p>
              </w:tc>
            </w:tr>
            <w:tr w:rsidR="000D00BE" w:rsidRPr="003065B5" w14:paraId="32B19D43" w14:textId="77777777" w:rsidTr="000F2E25">
              <w:tc>
                <w:tcPr>
                  <w:tcW w:w="222" w:type="dxa"/>
                  <w:tcBorders>
                    <w:right w:val="single" w:sz="4" w:space="0" w:color="auto"/>
                  </w:tcBorders>
                </w:tcPr>
                <w:p w14:paraId="66DEF58E" w14:textId="77777777" w:rsidR="000D00BE" w:rsidRPr="003065B5" w:rsidRDefault="000D00BE" w:rsidP="00395CAE">
                  <w:pPr>
                    <w:spacing w:before="240" w:line="276" w:lineRule="auto"/>
                    <w:jc w:val="center"/>
                  </w:pPr>
                </w:p>
              </w:tc>
              <w:tc>
                <w:tcPr>
                  <w:tcW w:w="1456" w:type="dxa"/>
                  <w:tcBorders>
                    <w:top w:val="nil"/>
                    <w:left w:val="single" w:sz="4" w:space="0" w:color="auto"/>
                    <w:bottom w:val="nil"/>
                    <w:right w:val="nil"/>
                  </w:tcBorders>
                </w:tcPr>
                <w:p w14:paraId="127F24C0" w14:textId="77777777" w:rsidR="000D00BE" w:rsidRPr="003065B5" w:rsidRDefault="000D00BE" w:rsidP="00395CAE">
                  <w:pPr>
                    <w:spacing w:before="240" w:line="276" w:lineRule="auto"/>
                    <w:jc w:val="center"/>
                  </w:pPr>
                  <w:r w:rsidRPr="003065B5">
                    <w:t>PRIEŠ</w:t>
                  </w:r>
                </w:p>
              </w:tc>
            </w:tr>
            <w:tr w:rsidR="000D00BE" w:rsidRPr="003065B5" w14:paraId="6A93591F" w14:textId="77777777" w:rsidTr="000F2E25">
              <w:tc>
                <w:tcPr>
                  <w:tcW w:w="222" w:type="dxa"/>
                  <w:tcBorders>
                    <w:right w:val="single" w:sz="4" w:space="0" w:color="auto"/>
                  </w:tcBorders>
                </w:tcPr>
                <w:p w14:paraId="62EAE011" w14:textId="77777777" w:rsidR="000D00BE" w:rsidRPr="003065B5" w:rsidRDefault="000D00BE" w:rsidP="00395CAE">
                  <w:pPr>
                    <w:spacing w:before="240" w:line="276" w:lineRule="auto"/>
                    <w:jc w:val="center"/>
                  </w:pPr>
                </w:p>
              </w:tc>
              <w:tc>
                <w:tcPr>
                  <w:tcW w:w="1456" w:type="dxa"/>
                  <w:tcBorders>
                    <w:top w:val="nil"/>
                    <w:left w:val="single" w:sz="4" w:space="0" w:color="auto"/>
                    <w:bottom w:val="nil"/>
                    <w:right w:val="nil"/>
                  </w:tcBorders>
                </w:tcPr>
                <w:p w14:paraId="67A2C603" w14:textId="77777777" w:rsidR="000D00BE" w:rsidRPr="003065B5" w:rsidRDefault="000D00BE" w:rsidP="00395CAE">
                  <w:pPr>
                    <w:spacing w:before="240" w:line="276" w:lineRule="auto"/>
                    <w:jc w:val="center"/>
                  </w:pPr>
                  <w:r w:rsidRPr="003065B5">
                    <w:t>SUSILAIKĖ</w:t>
                  </w:r>
                </w:p>
              </w:tc>
            </w:tr>
          </w:tbl>
          <w:p w14:paraId="08504E62" w14:textId="77777777" w:rsidR="000D00BE" w:rsidRPr="003065B5" w:rsidRDefault="000D00BE" w:rsidP="00395CAE">
            <w:pPr>
              <w:spacing w:before="240" w:line="276" w:lineRule="auto"/>
              <w:jc w:val="center"/>
            </w:pPr>
          </w:p>
        </w:tc>
      </w:tr>
      <w:tr w:rsidR="00CC1633" w:rsidRPr="003065B5" w14:paraId="13688654" w14:textId="77777777" w:rsidTr="00395CAE">
        <w:trPr>
          <w:trHeight w:val="1561"/>
        </w:trPr>
        <w:tc>
          <w:tcPr>
            <w:tcW w:w="1296" w:type="dxa"/>
            <w:vAlign w:val="center"/>
          </w:tcPr>
          <w:p w14:paraId="03B86D8A" w14:textId="77777777" w:rsidR="00CC1633" w:rsidRPr="00CC1633" w:rsidRDefault="00CC1633" w:rsidP="00CC1633">
            <w:pPr>
              <w:pStyle w:val="Sraopastraipa"/>
              <w:numPr>
                <w:ilvl w:val="0"/>
                <w:numId w:val="28"/>
              </w:numPr>
              <w:spacing w:before="240"/>
              <w:jc w:val="center"/>
              <w:rPr>
                <w:sz w:val="24"/>
                <w:szCs w:val="24"/>
              </w:rPr>
            </w:pPr>
          </w:p>
        </w:tc>
        <w:tc>
          <w:tcPr>
            <w:tcW w:w="2844" w:type="dxa"/>
          </w:tcPr>
          <w:p w14:paraId="554EEE65" w14:textId="77777777" w:rsidR="00CC1633" w:rsidRPr="00CC1633" w:rsidRDefault="00CC1633" w:rsidP="00CC1633">
            <w:pPr>
              <w:autoSpaceDE w:val="0"/>
              <w:autoSpaceDN w:val="0"/>
              <w:adjustRightInd w:val="0"/>
              <w:spacing w:before="240"/>
              <w:jc w:val="both"/>
              <w:rPr>
                <w:highlight w:val="yellow"/>
                <w:lang w:eastAsia="lt-LT"/>
              </w:rPr>
            </w:pPr>
            <w:r w:rsidRPr="00CC1633">
              <w:rPr>
                <w:color w:val="222222"/>
              </w:rPr>
              <w:t>Dėl Lietuvos sveikuolių sąjungos įstatų 28 punkto pakeitimo</w:t>
            </w:r>
          </w:p>
        </w:tc>
        <w:tc>
          <w:tcPr>
            <w:tcW w:w="3763" w:type="dxa"/>
            <w:vAlign w:val="center"/>
          </w:tcPr>
          <w:p w14:paraId="501C796C" w14:textId="77777777" w:rsidR="00CC1633" w:rsidRPr="00CC1633" w:rsidRDefault="00CC1633" w:rsidP="00CC1633">
            <w:pPr>
              <w:autoSpaceDE w:val="0"/>
              <w:autoSpaceDN w:val="0"/>
              <w:adjustRightInd w:val="0"/>
              <w:spacing w:before="240"/>
              <w:jc w:val="both"/>
            </w:pPr>
            <w:r w:rsidRPr="00CC1633">
              <w:t>Pakeisti Lietuvos sveikuolių sąjungos įstatų 28 punktą ir jį išdėstyti taip:</w:t>
            </w:r>
          </w:p>
          <w:p w14:paraId="6F6B112D" w14:textId="77777777" w:rsidR="00CC1633" w:rsidRPr="00CC1633" w:rsidRDefault="00CC1633" w:rsidP="00CC1633">
            <w:pPr>
              <w:widowControl w:val="0"/>
              <w:adjustRightInd w:val="0"/>
              <w:jc w:val="both"/>
              <w:textAlignment w:val="baseline"/>
            </w:pPr>
            <w:r w:rsidRPr="00CC1633">
              <w:t xml:space="preserve">„28. Pranešime apie Visuotinio narių susirinkimo sušaukimą turi būti nurodyta data, laikas, vieta ir darbotvarkė. </w:t>
            </w:r>
            <w:r w:rsidRPr="00CC1633">
              <w:rPr>
                <w:b/>
              </w:rPr>
              <w:t>Visuotinis narių susirinkimas gali būti organizuojamas ir vykdomas naudojant informacinių technologijų priemones.“</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CC1633" w:rsidRPr="003065B5" w14:paraId="3072CDA0" w14:textId="77777777" w:rsidTr="00EF4A88">
              <w:tc>
                <w:tcPr>
                  <w:tcW w:w="513" w:type="dxa"/>
                  <w:tcBorders>
                    <w:right w:val="single" w:sz="4" w:space="0" w:color="auto"/>
                  </w:tcBorders>
                </w:tcPr>
                <w:p w14:paraId="797EEF98"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15BA8AFD" w14:textId="77777777" w:rsidR="00CC1633" w:rsidRPr="003065B5" w:rsidRDefault="00CC1633" w:rsidP="00395CAE">
                  <w:pPr>
                    <w:spacing w:before="240" w:line="276" w:lineRule="auto"/>
                    <w:jc w:val="center"/>
                  </w:pPr>
                  <w:r w:rsidRPr="003065B5">
                    <w:t>UŽ</w:t>
                  </w:r>
                </w:p>
              </w:tc>
            </w:tr>
            <w:tr w:rsidR="00CC1633" w:rsidRPr="003065B5" w14:paraId="432CD70F" w14:textId="77777777" w:rsidTr="00EF4A88">
              <w:tc>
                <w:tcPr>
                  <w:tcW w:w="513" w:type="dxa"/>
                  <w:tcBorders>
                    <w:right w:val="single" w:sz="4" w:space="0" w:color="auto"/>
                  </w:tcBorders>
                </w:tcPr>
                <w:p w14:paraId="3F473211"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29587FD5" w14:textId="77777777" w:rsidR="00CC1633" w:rsidRPr="003065B5" w:rsidRDefault="00CC1633" w:rsidP="00395CAE">
                  <w:pPr>
                    <w:spacing w:before="240" w:line="276" w:lineRule="auto"/>
                    <w:jc w:val="center"/>
                  </w:pPr>
                  <w:r w:rsidRPr="003065B5">
                    <w:t>PRIEŠ</w:t>
                  </w:r>
                </w:p>
              </w:tc>
            </w:tr>
            <w:tr w:rsidR="00CC1633" w:rsidRPr="003065B5" w14:paraId="4E5DC643" w14:textId="77777777" w:rsidTr="00EF4A88">
              <w:tc>
                <w:tcPr>
                  <w:tcW w:w="513" w:type="dxa"/>
                  <w:tcBorders>
                    <w:right w:val="single" w:sz="4" w:space="0" w:color="auto"/>
                  </w:tcBorders>
                </w:tcPr>
                <w:p w14:paraId="2A433BA2"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70537FE1" w14:textId="77777777" w:rsidR="00CC1633" w:rsidRPr="003065B5" w:rsidRDefault="00CC1633" w:rsidP="00395CAE">
                  <w:pPr>
                    <w:spacing w:before="240" w:line="276" w:lineRule="auto"/>
                    <w:jc w:val="center"/>
                  </w:pPr>
                  <w:r w:rsidRPr="003065B5">
                    <w:t>SUSILAIKĖ</w:t>
                  </w:r>
                </w:p>
              </w:tc>
            </w:tr>
          </w:tbl>
          <w:p w14:paraId="7E8BC4FD" w14:textId="77777777" w:rsidR="00CC1633" w:rsidRPr="003065B5" w:rsidRDefault="00CC1633" w:rsidP="00395CAE">
            <w:pPr>
              <w:spacing w:before="240" w:line="276" w:lineRule="auto"/>
              <w:jc w:val="center"/>
            </w:pPr>
          </w:p>
        </w:tc>
        <w:tc>
          <w:tcPr>
            <w:tcW w:w="2758" w:type="dxa"/>
            <w:vAlign w:val="center"/>
          </w:tcPr>
          <w:p w14:paraId="53111725" w14:textId="77777777" w:rsidR="00CC1633" w:rsidRPr="003065B5" w:rsidRDefault="00CC1633" w:rsidP="00EF4A88">
            <w:pPr>
              <w:autoSpaceDE w:val="0"/>
              <w:autoSpaceDN w:val="0"/>
              <w:adjustRightInd w:val="0"/>
              <w:spacing w:before="240"/>
              <w:jc w:val="both"/>
              <w:rPr>
                <w:rFonts w:eastAsia="Calibri"/>
                <w:highlight w:val="yellow"/>
                <w:lang w:eastAsia="lt-LT"/>
              </w:rPr>
            </w:pP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CC1633" w:rsidRPr="003065B5" w14:paraId="2CC42B18" w14:textId="77777777" w:rsidTr="00EF4A88">
              <w:tc>
                <w:tcPr>
                  <w:tcW w:w="222" w:type="dxa"/>
                  <w:tcBorders>
                    <w:right w:val="single" w:sz="4" w:space="0" w:color="auto"/>
                  </w:tcBorders>
                </w:tcPr>
                <w:p w14:paraId="51B1BC62"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2A94E28E" w14:textId="77777777" w:rsidR="00CC1633" w:rsidRPr="003065B5" w:rsidRDefault="00CC1633" w:rsidP="00395CAE">
                  <w:pPr>
                    <w:spacing w:before="240" w:line="276" w:lineRule="auto"/>
                    <w:jc w:val="center"/>
                  </w:pPr>
                  <w:r w:rsidRPr="003065B5">
                    <w:t>UŽ</w:t>
                  </w:r>
                </w:p>
              </w:tc>
            </w:tr>
            <w:tr w:rsidR="00CC1633" w:rsidRPr="003065B5" w14:paraId="4C4A409A" w14:textId="77777777" w:rsidTr="00EF4A88">
              <w:tc>
                <w:tcPr>
                  <w:tcW w:w="222" w:type="dxa"/>
                  <w:tcBorders>
                    <w:right w:val="single" w:sz="4" w:space="0" w:color="auto"/>
                  </w:tcBorders>
                </w:tcPr>
                <w:p w14:paraId="7CB5F276"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6B23824A" w14:textId="77777777" w:rsidR="00CC1633" w:rsidRPr="003065B5" w:rsidRDefault="00CC1633" w:rsidP="00395CAE">
                  <w:pPr>
                    <w:spacing w:before="240" w:line="276" w:lineRule="auto"/>
                    <w:jc w:val="center"/>
                  </w:pPr>
                  <w:r w:rsidRPr="003065B5">
                    <w:t>PRIEŠ</w:t>
                  </w:r>
                </w:p>
              </w:tc>
            </w:tr>
            <w:tr w:rsidR="00CC1633" w:rsidRPr="003065B5" w14:paraId="58CD7E50" w14:textId="77777777" w:rsidTr="00EF4A88">
              <w:tc>
                <w:tcPr>
                  <w:tcW w:w="222" w:type="dxa"/>
                  <w:tcBorders>
                    <w:right w:val="single" w:sz="4" w:space="0" w:color="auto"/>
                  </w:tcBorders>
                </w:tcPr>
                <w:p w14:paraId="579D2731"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42F55512" w14:textId="77777777" w:rsidR="00CC1633" w:rsidRPr="003065B5" w:rsidRDefault="00CC1633" w:rsidP="00395CAE">
                  <w:pPr>
                    <w:spacing w:before="240" w:line="276" w:lineRule="auto"/>
                    <w:jc w:val="center"/>
                  </w:pPr>
                  <w:r w:rsidRPr="003065B5">
                    <w:t>SUSILAIKĖ</w:t>
                  </w:r>
                </w:p>
              </w:tc>
            </w:tr>
          </w:tbl>
          <w:p w14:paraId="5E7396AE" w14:textId="77777777" w:rsidR="00CC1633" w:rsidRPr="003065B5" w:rsidRDefault="00CC1633" w:rsidP="00395CAE">
            <w:pPr>
              <w:spacing w:before="240" w:line="276" w:lineRule="auto"/>
              <w:jc w:val="center"/>
            </w:pPr>
          </w:p>
        </w:tc>
      </w:tr>
      <w:tr w:rsidR="00CC1633" w:rsidRPr="003065B5" w14:paraId="72E12227" w14:textId="77777777" w:rsidTr="00395CAE">
        <w:trPr>
          <w:trHeight w:val="1561"/>
        </w:trPr>
        <w:tc>
          <w:tcPr>
            <w:tcW w:w="1296" w:type="dxa"/>
            <w:vAlign w:val="center"/>
          </w:tcPr>
          <w:p w14:paraId="0B337C2B" w14:textId="77777777" w:rsidR="00CC1633" w:rsidRPr="00CC1633" w:rsidRDefault="00CC1633" w:rsidP="00CC1633">
            <w:pPr>
              <w:pStyle w:val="Sraopastraipa"/>
              <w:numPr>
                <w:ilvl w:val="0"/>
                <w:numId w:val="28"/>
              </w:numPr>
              <w:spacing w:before="240"/>
              <w:jc w:val="center"/>
              <w:rPr>
                <w:sz w:val="24"/>
                <w:szCs w:val="24"/>
              </w:rPr>
            </w:pPr>
          </w:p>
        </w:tc>
        <w:tc>
          <w:tcPr>
            <w:tcW w:w="2844" w:type="dxa"/>
          </w:tcPr>
          <w:p w14:paraId="512F337E" w14:textId="1908A950" w:rsidR="00CC1633" w:rsidRPr="00CC1633" w:rsidRDefault="00CC1633" w:rsidP="00CC1633">
            <w:pPr>
              <w:autoSpaceDE w:val="0"/>
              <w:autoSpaceDN w:val="0"/>
              <w:adjustRightInd w:val="0"/>
              <w:spacing w:before="240"/>
              <w:jc w:val="both"/>
              <w:rPr>
                <w:color w:val="222222"/>
              </w:rPr>
            </w:pPr>
            <w:r w:rsidRPr="00CC1633">
              <w:rPr>
                <w:color w:val="222222"/>
              </w:rPr>
              <w:t>Dėl Lietuvos sveikuolių sąjungos įstatų 34 punkto pakeitimo</w:t>
            </w:r>
          </w:p>
        </w:tc>
        <w:tc>
          <w:tcPr>
            <w:tcW w:w="3763" w:type="dxa"/>
            <w:vAlign w:val="center"/>
          </w:tcPr>
          <w:p w14:paraId="27A91A0E" w14:textId="10865F82" w:rsidR="00CC1633" w:rsidRPr="00CC1633" w:rsidRDefault="00CC1633" w:rsidP="00CC1633">
            <w:pPr>
              <w:autoSpaceDE w:val="0"/>
              <w:autoSpaceDN w:val="0"/>
              <w:adjustRightInd w:val="0"/>
              <w:spacing w:before="240"/>
              <w:jc w:val="both"/>
            </w:pPr>
            <w:r w:rsidRPr="00CC1633">
              <w:t>Pakeisti Lietuvos sveikuolių sąjungos įstatų 34 punktą ir jį išdėstyti taip:</w:t>
            </w:r>
          </w:p>
          <w:p w14:paraId="1AD7599E" w14:textId="65ACB610" w:rsidR="00CC1633" w:rsidRPr="00CC1633" w:rsidRDefault="00CC1633" w:rsidP="00B454A6">
            <w:pPr>
              <w:autoSpaceDE w:val="0"/>
              <w:autoSpaceDN w:val="0"/>
              <w:adjustRightInd w:val="0"/>
              <w:spacing w:before="240"/>
              <w:jc w:val="both"/>
            </w:pPr>
            <w:r w:rsidRPr="00CC1633">
              <w:t>„</w:t>
            </w:r>
            <w:r w:rsidR="00B454A6" w:rsidRPr="00B454A6">
              <w:t>34.</w:t>
            </w:r>
            <w:r w:rsidR="00B454A6">
              <w:t xml:space="preserve"> </w:t>
            </w:r>
            <w:r w:rsidR="00B454A6" w:rsidRPr="00B454A6">
              <w:t xml:space="preserve">Balsavimas Visuotiniame narių susirinkime yra atviras. Visuotinio narių susirinkimo sprendimu gali būti surengtas slaptas balsavimas dėl atskirų darbotvarkės klausimų. Balsavimas gali būti organizuojamas apklausos būdu raštu (faksu, elektroniniu paštu </w:t>
            </w:r>
            <w:r w:rsidR="00B454A6" w:rsidRPr="00B454A6">
              <w:rPr>
                <w:b/>
              </w:rPr>
              <w:t>ar</w:t>
            </w:r>
            <w:r w:rsidR="00B454A6" w:rsidRPr="00B454A6">
              <w:t xml:space="preserve"> </w:t>
            </w:r>
            <w:r w:rsidR="00B454A6" w:rsidRPr="00B454A6">
              <w:rPr>
                <w:b/>
              </w:rPr>
              <w:t>kitomis elektroninėmis priemonėmis</w:t>
            </w:r>
            <w:r w:rsidR="00B454A6" w:rsidRPr="00B454A6">
              <w:t>).</w:t>
            </w:r>
            <w:r w:rsidRPr="00CC1633">
              <w:rPr>
                <w:b/>
              </w:rPr>
              <w:t>.“</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CC1633" w:rsidRPr="003065B5" w14:paraId="3F9798E4" w14:textId="77777777" w:rsidTr="00EF4A88">
              <w:tc>
                <w:tcPr>
                  <w:tcW w:w="513" w:type="dxa"/>
                  <w:tcBorders>
                    <w:right w:val="single" w:sz="4" w:space="0" w:color="auto"/>
                  </w:tcBorders>
                </w:tcPr>
                <w:p w14:paraId="04E43EED"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434EC2E5" w14:textId="77777777" w:rsidR="00CC1633" w:rsidRPr="003065B5" w:rsidRDefault="00CC1633" w:rsidP="00395CAE">
                  <w:pPr>
                    <w:spacing w:before="240" w:line="276" w:lineRule="auto"/>
                    <w:jc w:val="center"/>
                  </w:pPr>
                  <w:r w:rsidRPr="003065B5">
                    <w:t>UŽ</w:t>
                  </w:r>
                </w:p>
              </w:tc>
            </w:tr>
            <w:tr w:rsidR="00CC1633" w:rsidRPr="003065B5" w14:paraId="5C5EF3E8" w14:textId="77777777" w:rsidTr="00EF4A88">
              <w:tc>
                <w:tcPr>
                  <w:tcW w:w="513" w:type="dxa"/>
                  <w:tcBorders>
                    <w:right w:val="single" w:sz="4" w:space="0" w:color="auto"/>
                  </w:tcBorders>
                </w:tcPr>
                <w:p w14:paraId="35D14A88"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392505DE" w14:textId="77777777" w:rsidR="00CC1633" w:rsidRPr="003065B5" w:rsidRDefault="00CC1633" w:rsidP="00395CAE">
                  <w:pPr>
                    <w:spacing w:before="240" w:line="276" w:lineRule="auto"/>
                    <w:jc w:val="center"/>
                  </w:pPr>
                  <w:r w:rsidRPr="003065B5">
                    <w:t>PRIEŠ</w:t>
                  </w:r>
                </w:p>
              </w:tc>
            </w:tr>
            <w:tr w:rsidR="00CC1633" w:rsidRPr="003065B5" w14:paraId="51BF0D01" w14:textId="77777777" w:rsidTr="00EF4A88">
              <w:tc>
                <w:tcPr>
                  <w:tcW w:w="513" w:type="dxa"/>
                  <w:tcBorders>
                    <w:right w:val="single" w:sz="4" w:space="0" w:color="auto"/>
                  </w:tcBorders>
                </w:tcPr>
                <w:p w14:paraId="41BFF874"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7CAB4690" w14:textId="77777777" w:rsidR="00CC1633" w:rsidRPr="003065B5" w:rsidRDefault="00CC1633" w:rsidP="00395CAE">
                  <w:pPr>
                    <w:spacing w:before="240" w:line="276" w:lineRule="auto"/>
                    <w:jc w:val="center"/>
                  </w:pPr>
                  <w:r w:rsidRPr="003065B5">
                    <w:t>SUSILAIKĖ</w:t>
                  </w:r>
                </w:p>
              </w:tc>
            </w:tr>
          </w:tbl>
          <w:p w14:paraId="5295CB01" w14:textId="77777777" w:rsidR="00CC1633" w:rsidRPr="003065B5" w:rsidRDefault="00CC1633" w:rsidP="00395CAE">
            <w:pPr>
              <w:spacing w:before="240" w:line="276" w:lineRule="auto"/>
              <w:jc w:val="center"/>
            </w:pPr>
          </w:p>
        </w:tc>
        <w:tc>
          <w:tcPr>
            <w:tcW w:w="2758" w:type="dxa"/>
            <w:vAlign w:val="center"/>
          </w:tcPr>
          <w:p w14:paraId="5799BF93" w14:textId="77777777" w:rsidR="00CC1633" w:rsidRPr="003065B5" w:rsidRDefault="00CC1633" w:rsidP="00CC1633">
            <w:pPr>
              <w:autoSpaceDE w:val="0"/>
              <w:autoSpaceDN w:val="0"/>
              <w:adjustRightInd w:val="0"/>
              <w:spacing w:before="240"/>
              <w:jc w:val="both"/>
              <w:rPr>
                <w:rFonts w:eastAsia="Calibri"/>
                <w:highlight w:val="yellow"/>
                <w:lang w:eastAsia="lt-LT"/>
              </w:rPr>
            </w:pP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CC1633" w:rsidRPr="003065B5" w14:paraId="27ADAE75" w14:textId="77777777" w:rsidTr="00EF4A88">
              <w:tc>
                <w:tcPr>
                  <w:tcW w:w="222" w:type="dxa"/>
                  <w:tcBorders>
                    <w:right w:val="single" w:sz="4" w:space="0" w:color="auto"/>
                  </w:tcBorders>
                </w:tcPr>
                <w:p w14:paraId="2962C199"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4CA9C314" w14:textId="77777777" w:rsidR="00CC1633" w:rsidRPr="003065B5" w:rsidRDefault="00CC1633" w:rsidP="00395CAE">
                  <w:pPr>
                    <w:spacing w:before="240" w:line="276" w:lineRule="auto"/>
                    <w:jc w:val="center"/>
                  </w:pPr>
                  <w:r w:rsidRPr="003065B5">
                    <w:t>UŽ</w:t>
                  </w:r>
                </w:p>
              </w:tc>
            </w:tr>
            <w:tr w:rsidR="00CC1633" w:rsidRPr="003065B5" w14:paraId="6FD8DFAA" w14:textId="77777777" w:rsidTr="00EF4A88">
              <w:tc>
                <w:tcPr>
                  <w:tcW w:w="222" w:type="dxa"/>
                  <w:tcBorders>
                    <w:right w:val="single" w:sz="4" w:space="0" w:color="auto"/>
                  </w:tcBorders>
                </w:tcPr>
                <w:p w14:paraId="4D0A9053"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294FA77B" w14:textId="77777777" w:rsidR="00CC1633" w:rsidRPr="003065B5" w:rsidRDefault="00CC1633" w:rsidP="00395CAE">
                  <w:pPr>
                    <w:spacing w:before="240" w:line="276" w:lineRule="auto"/>
                    <w:jc w:val="center"/>
                  </w:pPr>
                  <w:r w:rsidRPr="003065B5">
                    <w:t>PRIEŠ</w:t>
                  </w:r>
                </w:p>
              </w:tc>
            </w:tr>
            <w:tr w:rsidR="00CC1633" w:rsidRPr="003065B5" w14:paraId="1920876F" w14:textId="77777777" w:rsidTr="00EF4A88">
              <w:tc>
                <w:tcPr>
                  <w:tcW w:w="222" w:type="dxa"/>
                  <w:tcBorders>
                    <w:right w:val="single" w:sz="4" w:space="0" w:color="auto"/>
                  </w:tcBorders>
                </w:tcPr>
                <w:p w14:paraId="6E096F9F"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7B0C1221" w14:textId="77777777" w:rsidR="00CC1633" w:rsidRPr="003065B5" w:rsidRDefault="00CC1633" w:rsidP="00395CAE">
                  <w:pPr>
                    <w:spacing w:before="240" w:line="276" w:lineRule="auto"/>
                    <w:jc w:val="center"/>
                  </w:pPr>
                  <w:r w:rsidRPr="003065B5">
                    <w:t>SUSILAIKĖ</w:t>
                  </w:r>
                </w:p>
              </w:tc>
            </w:tr>
          </w:tbl>
          <w:p w14:paraId="40575EEB" w14:textId="77777777" w:rsidR="00CC1633" w:rsidRPr="003065B5" w:rsidRDefault="00CC1633" w:rsidP="00395CAE">
            <w:pPr>
              <w:spacing w:before="240" w:line="276" w:lineRule="auto"/>
              <w:jc w:val="center"/>
            </w:pPr>
          </w:p>
        </w:tc>
      </w:tr>
      <w:tr w:rsidR="00CC1633" w:rsidRPr="003065B5" w14:paraId="5E85F013" w14:textId="77777777" w:rsidTr="00395CAE">
        <w:trPr>
          <w:trHeight w:val="1561"/>
        </w:trPr>
        <w:tc>
          <w:tcPr>
            <w:tcW w:w="1296" w:type="dxa"/>
            <w:vAlign w:val="center"/>
          </w:tcPr>
          <w:p w14:paraId="7A54F108" w14:textId="77777777" w:rsidR="00CC1633" w:rsidRPr="00CC1633" w:rsidRDefault="00CC1633" w:rsidP="00CC1633">
            <w:pPr>
              <w:pStyle w:val="Sraopastraipa"/>
              <w:numPr>
                <w:ilvl w:val="0"/>
                <w:numId w:val="28"/>
              </w:numPr>
              <w:spacing w:before="240"/>
              <w:jc w:val="center"/>
              <w:rPr>
                <w:sz w:val="24"/>
                <w:szCs w:val="24"/>
              </w:rPr>
            </w:pPr>
          </w:p>
        </w:tc>
        <w:tc>
          <w:tcPr>
            <w:tcW w:w="2844" w:type="dxa"/>
          </w:tcPr>
          <w:p w14:paraId="27AFCB80" w14:textId="541D3327" w:rsidR="00CC1633" w:rsidRPr="00CC1633" w:rsidRDefault="00CC1633" w:rsidP="00CC1633">
            <w:pPr>
              <w:autoSpaceDE w:val="0"/>
              <w:autoSpaceDN w:val="0"/>
              <w:adjustRightInd w:val="0"/>
              <w:spacing w:before="240"/>
              <w:jc w:val="both"/>
              <w:rPr>
                <w:color w:val="222222"/>
              </w:rPr>
            </w:pPr>
            <w:r w:rsidRPr="00CC1633">
              <w:rPr>
                <w:color w:val="222222"/>
              </w:rPr>
              <w:t>Dėl Lietuvos sveikuolių sąjungos įstatų 39.1 papunkčio pakeitimo</w:t>
            </w:r>
          </w:p>
        </w:tc>
        <w:tc>
          <w:tcPr>
            <w:tcW w:w="3763" w:type="dxa"/>
            <w:vAlign w:val="center"/>
          </w:tcPr>
          <w:p w14:paraId="0DCA3300" w14:textId="7F1DC07B" w:rsidR="00CC1633" w:rsidRPr="00CC1633" w:rsidRDefault="00CC1633" w:rsidP="00CC1633">
            <w:pPr>
              <w:autoSpaceDE w:val="0"/>
              <w:autoSpaceDN w:val="0"/>
              <w:adjustRightInd w:val="0"/>
              <w:spacing w:before="240"/>
              <w:jc w:val="both"/>
            </w:pPr>
            <w:r w:rsidRPr="00CC1633">
              <w:t xml:space="preserve">Pakeisti Lietuvos sveikuolių sąjungos įstatų </w:t>
            </w:r>
            <w:r w:rsidRPr="00CC1633">
              <w:rPr>
                <w:color w:val="222222"/>
              </w:rPr>
              <w:t>39.1 papunktį</w:t>
            </w:r>
            <w:r w:rsidRPr="00CC1633">
              <w:t xml:space="preserve"> ir jį išdėstyti taip:</w:t>
            </w:r>
          </w:p>
          <w:p w14:paraId="1E1EB043" w14:textId="23398A28" w:rsidR="00CC1633" w:rsidRPr="00CC1633" w:rsidRDefault="00CC1633" w:rsidP="005024E0">
            <w:pPr>
              <w:widowControl w:val="0"/>
              <w:adjustRightInd w:val="0"/>
              <w:jc w:val="both"/>
              <w:textAlignment w:val="baseline"/>
            </w:pPr>
            <w:r w:rsidRPr="00CC1633">
              <w:t xml:space="preserve">„39.1. Renkamas </w:t>
            </w:r>
            <w:r w:rsidRPr="00CC1633">
              <w:rPr>
                <w:strike/>
              </w:rPr>
              <w:t>3</w:t>
            </w:r>
            <w:r w:rsidRPr="00CC1633">
              <w:rPr>
                <w:b/>
              </w:rPr>
              <w:t>5</w:t>
            </w:r>
            <w:r w:rsidRPr="00CC1633">
              <w:t xml:space="preserve">  metų kadencijai. Valdybą sudaro </w:t>
            </w:r>
            <w:r w:rsidR="005024E0" w:rsidRPr="005024E0">
              <w:rPr>
                <w:strike/>
              </w:rPr>
              <w:t>11</w:t>
            </w:r>
            <w:r w:rsidR="005024E0" w:rsidRPr="005024E0">
              <w:rPr>
                <w:b/>
              </w:rPr>
              <w:t xml:space="preserve"> nuo 7 iki 11</w:t>
            </w:r>
            <w:r w:rsidR="00035AB0" w:rsidRPr="00CC1633">
              <w:t xml:space="preserve"> </w:t>
            </w:r>
            <w:r w:rsidRPr="00CC1633">
              <w:t xml:space="preserve">narių įskaitant Prezidentą. Valdybos narių kadencijų skaičius - neribotas. </w:t>
            </w:r>
            <w:r w:rsidRPr="00CC1633">
              <w:rPr>
                <w:b/>
              </w:rPr>
              <w:t>Valdybos susirinkimuose turi teisę dalyvauti Sąjungos Garbės nariai.“</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CC1633" w:rsidRPr="003065B5" w14:paraId="46E305EB" w14:textId="77777777" w:rsidTr="00EF4A88">
              <w:tc>
                <w:tcPr>
                  <w:tcW w:w="513" w:type="dxa"/>
                  <w:tcBorders>
                    <w:right w:val="single" w:sz="4" w:space="0" w:color="auto"/>
                  </w:tcBorders>
                </w:tcPr>
                <w:p w14:paraId="79277275"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795EDA20" w14:textId="77777777" w:rsidR="00CC1633" w:rsidRPr="003065B5" w:rsidRDefault="00CC1633" w:rsidP="00395CAE">
                  <w:pPr>
                    <w:spacing w:before="240" w:line="276" w:lineRule="auto"/>
                    <w:jc w:val="center"/>
                  </w:pPr>
                  <w:r w:rsidRPr="003065B5">
                    <w:t>UŽ</w:t>
                  </w:r>
                </w:p>
              </w:tc>
            </w:tr>
            <w:tr w:rsidR="00CC1633" w:rsidRPr="003065B5" w14:paraId="071E1089" w14:textId="77777777" w:rsidTr="00EF4A88">
              <w:tc>
                <w:tcPr>
                  <w:tcW w:w="513" w:type="dxa"/>
                  <w:tcBorders>
                    <w:right w:val="single" w:sz="4" w:space="0" w:color="auto"/>
                  </w:tcBorders>
                </w:tcPr>
                <w:p w14:paraId="0E66F1CC"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1E56E864" w14:textId="77777777" w:rsidR="00CC1633" w:rsidRPr="003065B5" w:rsidRDefault="00CC1633" w:rsidP="00395CAE">
                  <w:pPr>
                    <w:spacing w:before="240" w:line="276" w:lineRule="auto"/>
                    <w:jc w:val="center"/>
                  </w:pPr>
                  <w:r w:rsidRPr="003065B5">
                    <w:t>PRIEŠ</w:t>
                  </w:r>
                </w:p>
              </w:tc>
            </w:tr>
            <w:tr w:rsidR="00CC1633" w:rsidRPr="003065B5" w14:paraId="0A85658A" w14:textId="77777777" w:rsidTr="00EF4A88">
              <w:tc>
                <w:tcPr>
                  <w:tcW w:w="513" w:type="dxa"/>
                  <w:tcBorders>
                    <w:right w:val="single" w:sz="4" w:space="0" w:color="auto"/>
                  </w:tcBorders>
                </w:tcPr>
                <w:p w14:paraId="276D00D5"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1BC5B38A" w14:textId="77777777" w:rsidR="00CC1633" w:rsidRPr="003065B5" w:rsidRDefault="00CC1633" w:rsidP="00395CAE">
                  <w:pPr>
                    <w:spacing w:before="240" w:line="276" w:lineRule="auto"/>
                    <w:jc w:val="center"/>
                  </w:pPr>
                  <w:r w:rsidRPr="003065B5">
                    <w:t>SUSILAIKĖ</w:t>
                  </w:r>
                </w:p>
              </w:tc>
            </w:tr>
          </w:tbl>
          <w:p w14:paraId="1A5CCE1D" w14:textId="77777777" w:rsidR="00CC1633" w:rsidRPr="003065B5" w:rsidRDefault="00CC1633" w:rsidP="00395CAE">
            <w:pPr>
              <w:spacing w:before="240" w:line="276" w:lineRule="auto"/>
              <w:jc w:val="center"/>
            </w:pPr>
          </w:p>
        </w:tc>
        <w:tc>
          <w:tcPr>
            <w:tcW w:w="2758" w:type="dxa"/>
            <w:vAlign w:val="center"/>
          </w:tcPr>
          <w:p w14:paraId="755BE4DB" w14:textId="77777777" w:rsidR="00CC1633" w:rsidRPr="003065B5" w:rsidRDefault="00CC1633" w:rsidP="00CC1633">
            <w:pPr>
              <w:autoSpaceDE w:val="0"/>
              <w:autoSpaceDN w:val="0"/>
              <w:adjustRightInd w:val="0"/>
              <w:spacing w:before="240"/>
              <w:jc w:val="both"/>
              <w:rPr>
                <w:rFonts w:eastAsia="Calibri"/>
                <w:highlight w:val="yellow"/>
                <w:lang w:eastAsia="lt-LT"/>
              </w:rPr>
            </w:pP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CC1633" w:rsidRPr="003065B5" w14:paraId="45DD4E55" w14:textId="77777777" w:rsidTr="00EF4A88">
              <w:tc>
                <w:tcPr>
                  <w:tcW w:w="222" w:type="dxa"/>
                  <w:tcBorders>
                    <w:right w:val="single" w:sz="4" w:space="0" w:color="auto"/>
                  </w:tcBorders>
                </w:tcPr>
                <w:p w14:paraId="3A951FA6"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05EBE5D8" w14:textId="77777777" w:rsidR="00CC1633" w:rsidRPr="003065B5" w:rsidRDefault="00CC1633" w:rsidP="00395CAE">
                  <w:pPr>
                    <w:spacing w:before="240" w:line="276" w:lineRule="auto"/>
                    <w:jc w:val="center"/>
                  </w:pPr>
                  <w:r w:rsidRPr="003065B5">
                    <w:t>UŽ</w:t>
                  </w:r>
                </w:p>
              </w:tc>
            </w:tr>
            <w:tr w:rsidR="00CC1633" w:rsidRPr="003065B5" w14:paraId="0A923927" w14:textId="77777777" w:rsidTr="00EF4A88">
              <w:tc>
                <w:tcPr>
                  <w:tcW w:w="222" w:type="dxa"/>
                  <w:tcBorders>
                    <w:right w:val="single" w:sz="4" w:space="0" w:color="auto"/>
                  </w:tcBorders>
                </w:tcPr>
                <w:p w14:paraId="5612FBED"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3157A643" w14:textId="77777777" w:rsidR="00CC1633" w:rsidRPr="003065B5" w:rsidRDefault="00CC1633" w:rsidP="00395CAE">
                  <w:pPr>
                    <w:spacing w:before="240" w:line="276" w:lineRule="auto"/>
                    <w:jc w:val="center"/>
                  </w:pPr>
                  <w:r w:rsidRPr="003065B5">
                    <w:t>PRIEŠ</w:t>
                  </w:r>
                </w:p>
              </w:tc>
            </w:tr>
            <w:tr w:rsidR="00CC1633" w:rsidRPr="003065B5" w14:paraId="78DF495A" w14:textId="77777777" w:rsidTr="00EF4A88">
              <w:tc>
                <w:tcPr>
                  <w:tcW w:w="222" w:type="dxa"/>
                  <w:tcBorders>
                    <w:right w:val="single" w:sz="4" w:space="0" w:color="auto"/>
                  </w:tcBorders>
                </w:tcPr>
                <w:p w14:paraId="26A7345B"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779060D2" w14:textId="77777777" w:rsidR="00CC1633" w:rsidRPr="003065B5" w:rsidRDefault="00CC1633" w:rsidP="00395CAE">
                  <w:pPr>
                    <w:spacing w:before="240" w:line="276" w:lineRule="auto"/>
                    <w:jc w:val="center"/>
                  </w:pPr>
                  <w:r w:rsidRPr="003065B5">
                    <w:t>SUSILAIKĖ</w:t>
                  </w:r>
                </w:p>
              </w:tc>
            </w:tr>
          </w:tbl>
          <w:p w14:paraId="616799D8" w14:textId="77777777" w:rsidR="00CC1633" w:rsidRPr="003065B5" w:rsidRDefault="00CC1633" w:rsidP="00395CAE">
            <w:pPr>
              <w:spacing w:before="240" w:line="276" w:lineRule="auto"/>
              <w:jc w:val="center"/>
            </w:pPr>
          </w:p>
        </w:tc>
      </w:tr>
      <w:tr w:rsidR="00CC1633" w:rsidRPr="003065B5" w14:paraId="69C61BC9" w14:textId="77777777" w:rsidTr="00395CAE">
        <w:trPr>
          <w:trHeight w:val="1561"/>
        </w:trPr>
        <w:tc>
          <w:tcPr>
            <w:tcW w:w="1296" w:type="dxa"/>
            <w:vAlign w:val="center"/>
          </w:tcPr>
          <w:p w14:paraId="0F62C68A" w14:textId="77777777" w:rsidR="00CC1633" w:rsidRPr="00CC1633" w:rsidRDefault="00CC1633" w:rsidP="00CC1633">
            <w:pPr>
              <w:pStyle w:val="Sraopastraipa"/>
              <w:numPr>
                <w:ilvl w:val="0"/>
                <w:numId w:val="28"/>
              </w:numPr>
              <w:spacing w:before="240"/>
              <w:jc w:val="center"/>
              <w:rPr>
                <w:sz w:val="24"/>
                <w:szCs w:val="24"/>
              </w:rPr>
            </w:pPr>
          </w:p>
        </w:tc>
        <w:tc>
          <w:tcPr>
            <w:tcW w:w="2844" w:type="dxa"/>
          </w:tcPr>
          <w:p w14:paraId="5B6744F8" w14:textId="5DA7533B" w:rsidR="00CC1633" w:rsidRPr="00CC1633" w:rsidRDefault="00CC1633" w:rsidP="00CC1633">
            <w:pPr>
              <w:autoSpaceDE w:val="0"/>
              <w:autoSpaceDN w:val="0"/>
              <w:adjustRightInd w:val="0"/>
              <w:spacing w:before="240"/>
              <w:jc w:val="both"/>
              <w:rPr>
                <w:color w:val="222222"/>
              </w:rPr>
            </w:pPr>
            <w:r w:rsidRPr="00CC1633">
              <w:rPr>
                <w:color w:val="222222"/>
              </w:rPr>
              <w:t>Dėl Lietuvos sveikuolių sąjungos įstatų 40.1 papunkčio pakeitimo</w:t>
            </w:r>
          </w:p>
        </w:tc>
        <w:tc>
          <w:tcPr>
            <w:tcW w:w="3763" w:type="dxa"/>
            <w:vAlign w:val="center"/>
          </w:tcPr>
          <w:p w14:paraId="69D68D32" w14:textId="5F137844" w:rsidR="00CC1633" w:rsidRPr="00CC1633" w:rsidRDefault="00CC1633" w:rsidP="00CC1633">
            <w:pPr>
              <w:autoSpaceDE w:val="0"/>
              <w:autoSpaceDN w:val="0"/>
              <w:adjustRightInd w:val="0"/>
              <w:spacing w:before="240"/>
              <w:jc w:val="both"/>
            </w:pPr>
            <w:r w:rsidRPr="00CC1633">
              <w:t>Pakeisti Lietuvos sveikuolių sąjungos įstatų 40</w:t>
            </w:r>
            <w:r w:rsidRPr="00CC1633">
              <w:rPr>
                <w:color w:val="222222"/>
              </w:rPr>
              <w:t>.1 papunktį</w:t>
            </w:r>
            <w:r w:rsidRPr="00CC1633">
              <w:t xml:space="preserve"> ir jį išdėstyti taip:</w:t>
            </w:r>
          </w:p>
          <w:p w14:paraId="23CDB7B6" w14:textId="1B3DD045" w:rsidR="00CC1633" w:rsidRPr="00CC1633" w:rsidRDefault="00CC1633" w:rsidP="00CC1633">
            <w:pPr>
              <w:widowControl w:val="0"/>
              <w:adjustRightInd w:val="0"/>
              <w:jc w:val="both"/>
              <w:textAlignment w:val="baseline"/>
            </w:pPr>
            <w:r w:rsidRPr="00CC1633">
              <w:t xml:space="preserve">„40.1. renkamas </w:t>
            </w:r>
            <w:r w:rsidRPr="00CC1633">
              <w:rPr>
                <w:strike/>
              </w:rPr>
              <w:t>3</w:t>
            </w:r>
            <w:r w:rsidRPr="00CC1633">
              <w:rPr>
                <w:b/>
              </w:rPr>
              <w:t>5</w:t>
            </w:r>
            <w:r w:rsidRPr="00CC1633">
              <w:t xml:space="preserve"> metų kadencijai. Kadencijų skaičius neribotas; </w:t>
            </w:r>
            <w:r w:rsidRPr="00CC1633">
              <w:rPr>
                <w:b/>
              </w:rPr>
              <w:t>“</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CC1633" w:rsidRPr="003065B5" w14:paraId="29B01E69" w14:textId="77777777" w:rsidTr="00EF4A88">
              <w:tc>
                <w:tcPr>
                  <w:tcW w:w="513" w:type="dxa"/>
                  <w:tcBorders>
                    <w:right w:val="single" w:sz="4" w:space="0" w:color="auto"/>
                  </w:tcBorders>
                </w:tcPr>
                <w:p w14:paraId="2EB1A41D"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6FF1C8C5" w14:textId="77777777" w:rsidR="00CC1633" w:rsidRPr="003065B5" w:rsidRDefault="00CC1633" w:rsidP="00395CAE">
                  <w:pPr>
                    <w:spacing w:before="240" w:line="276" w:lineRule="auto"/>
                    <w:jc w:val="center"/>
                  </w:pPr>
                  <w:r w:rsidRPr="003065B5">
                    <w:t>UŽ</w:t>
                  </w:r>
                </w:p>
              </w:tc>
            </w:tr>
            <w:tr w:rsidR="00CC1633" w:rsidRPr="003065B5" w14:paraId="782FA2A9" w14:textId="77777777" w:rsidTr="00EF4A88">
              <w:tc>
                <w:tcPr>
                  <w:tcW w:w="513" w:type="dxa"/>
                  <w:tcBorders>
                    <w:right w:val="single" w:sz="4" w:space="0" w:color="auto"/>
                  </w:tcBorders>
                </w:tcPr>
                <w:p w14:paraId="648B6AE6"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5390E1B4" w14:textId="77777777" w:rsidR="00CC1633" w:rsidRPr="003065B5" w:rsidRDefault="00CC1633" w:rsidP="00395CAE">
                  <w:pPr>
                    <w:spacing w:before="240" w:line="276" w:lineRule="auto"/>
                    <w:jc w:val="center"/>
                  </w:pPr>
                  <w:r w:rsidRPr="003065B5">
                    <w:t>PRIEŠ</w:t>
                  </w:r>
                </w:p>
              </w:tc>
            </w:tr>
            <w:tr w:rsidR="00CC1633" w:rsidRPr="003065B5" w14:paraId="27BF36A3" w14:textId="77777777" w:rsidTr="00EF4A88">
              <w:tc>
                <w:tcPr>
                  <w:tcW w:w="513" w:type="dxa"/>
                  <w:tcBorders>
                    <w:right w:val="single" w:sz="4" w:space="0" w:color="auto"/>
                  </w:tcBorders>
                </w:tcPr>
                <w:p w14:paraId="5680194A" w14:textId="77777777" w:rsidR="00CC1633" w:rsidRPr="003065B5" w:rsidRDefault="00CC1633" w:rsidP="00395CAE">
                  <w:pPr>
                    <w:spacing w:before="240" w:line="276" w:lineRule="auto"/>
                    <w:jc w:val="center"/>
                  </w:pPr>
                </w:p>
              </w:tc>
              <w:tc>
                <w:tcPr>
                  <w:tcW w:w="513" w:type="dxa"/>
                  <w:tcBorders>
                    <w:top w:val="nil"/>
                    <w:left w:val="single" w:sz="4" w:space="0" w:color="auto"/>
                    <w:bottom w:val="nil"/>
                    <w:right w:val="nil"/>
                  </w:tcBorders>
                </w:tcPr>
                <w:p w14:paraId="0B571B4E" w14:textId="77777777" w:rsidR="00CC1633" w:rsidRPr="003065B5" w:rsidRDefault="00CC1633" w:rsidP="00395CAE">
                  <w:pPr>
                    <w:spacing w:before="240" w:line="276" w:lineRule="auto"/>
                    <w:jc w:val="center"/>
                  </w:pPr>
                  <w:r w:rsidRPr="003065B5">
                    <w:t>SUSILAIKĖ</w:t>
                  </w:r>
                </w:p>
              </w:tc>
            </w:tr>
          </w:tbl>
          <w:p w14:paraId="260D7DE3" w14:textId="77777777" w:rsidR="00CC1633" w:rsidRPr="003065B5" w:rsidRDefault="00CC1633" w:rsidP="00395CAE">
            <w:pPr>
              <w:spacing w:before="240" w:line="276" w:lineRule="auto"/>
              <w:jc w:val="center"/>
            </w:pPr>
          </w:p>
        </w:tc>
        <w:tc>
          <w:tcPr>
            <w:tcW w:w="2758" w:type="dxa"/>
            <w:vAlign w:val="center"/>
          </w:tcPr>
          <w:p w14:paraId="6EA32CDA" w14:textId="77777777" w:rsidR="00CC1633" w:rsidRPr="003065B5" w:rsidRDefault="00CC1633" w:rsidP="00CC1633">
            <w:pPr>
              <w:autoSpaceDE w:val="0"/>
              <w:autoSpaceDN w:val="0"/>
              <w:adjustRightInd w:val="0"/>
              <w:spacing w:before="240"/>
              <w:jc w:val="both"/>
              <w:rPr>
                <w:rFonts w:eastAsia="Calibri"/>
                <w:highlight w:val="yellow"/>
                <w:lang w:eastAsia="lt-LT"/>
              </w:rPr>
            </w:pP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CC1633" w:rsidRPr="003065B5" w14:paraId="463FB401" w14:textId="77777777" w:rsidTr="00EF4A88">
              <w:tc>
                <w:tcPr>
                  <w:tcW w:w="222" w:type="dxa"/>
                  <w:tcBorders>
                    <w:right w:val="single" w:sz="4" w:space="0" w:color="auto"/>
                  </w:tcBorders>
                </w:tcPr>
                <w:p w14:paraId="6D9FC0A3"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24AE1A9D" w14:textId="77777777" w:rsidR="00CC1633" w:rsidRPr="003065B5" w:rsidRDefault="00CC1633" w:rsidP="00395CAE">
                  <w:pPr>
                    <w:spacing w:before="240" w:line="276" w:lineRule="auto"/>
                    <w:jc w:val="center"/>
                  </w:pPr>
                  <w:r w:rsidRPr="003065B5">
                    <w:t>UŽ</w:t>
                  </w:r>
                </w:p>
              </w:tc>
            </w:tr>
            <w:tr w:rsidR="00CC1633" w:rsidRPr="003065B5" w14:paraId="11FA4670" w14:textId="77777777" w:rsidTr="00EF4A88">
              <w:tc>
                <w:tcPr>
                  <w:tcW w:w="222" w:type="dxa"/>
                  <w:tcBorders>
                    <w:right w:val="single" w:sz="4" w:space="0" w:color="auto"/>
                  </w:tcBorders>
                </w:tcPr>
                <w:p w14:paraId="14E96255"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586E13CB" w14:textId="77777777" w:rsidR="00CC1633" w:rsidRPr="003065B5" w:rsidRDefault="00CC1633" w:rsidP="00395CAE">
                  <w:pPr>
                    <w:spacing w:before="240" w:line="276" w:lineRule="auto"/>
                    <w:jc w:val="center"/>
                  </w:pPr>
                  <w:r w:rsidRPr="003065B5">
                    <w:t>PRIEŠ</w:t>
                  </w:r>
                </w:p>
              </w:tc>
            </w:tr>
            <w:tr w:rsidR="00CC1633" w:rsidRPr="003065B5" w14:paraId="5C5F607C" w14:textId="77777777" w:rsidTr="00EF4A88">
              <w:tc>
                <w:tcPr>
                  <w:tcW w:w="222" w:type="dxa"/>
                  <w:tcBorders>
                    <w:right w:val="single" w:sz="4" w:space="0" w:color="auto"/>
                  </w:tcBorders>
                </w:tcPr>
                <w:p w14:paraId="496CFB8C" w14:textId="77777777" w:rsidR="00CC1633" w:rsidRPr="003065B5" w:rsidRDefault="00CC1633" w:rsidP="00395CAE">
                  <w:pPr>
                    <w:spacing w:before="240" w:line="276" w:lineRule="auto"/>
                    <w:jc w:val="center"/>
                  </w:pPr>
                </w:p>
              </w:tc>
              <w:tc>
                <w:tcPr>
                  <w:tcW w:w="1456" w:type="dxa"/>
                  <w:tcBorders>
                    <w:top w:val="nil"/>
                    <w:left w:val="single" w:sz="4" w:space="0" w:color="auto"/>
                    <w:bottom w:val="nil"/>
                    <w:right w:val="nil"/>
                  </w:tcBorders>
                </w:tcPr>
                <w:p w14:paraId="74FB00EC" w14:textId="77777777" w:rsidR="00CC1633" w:rsidRPr="003065B5" w:rsidRDefault="00CC1633" w:rsidP="00395CAE">
                  <w:pPr>
                    <w:spacing w:before="240" w:line="276" w:lineRule="auto"/>
                    <w:jc w:val="center"/>
                  </w:pPr>
                  <w:r w:rsidRPr="003065B5">
                    <w:t>SUSILAIKĖ</w:t>
                  </w:r>
                </w:p>
              </w:tc>
            </w:tr>
          </w:tbl>
          <w:p w14:paraId="04FC9AAA" w14:textId="77777777" w:rsidR="00CC1633" w:rsidRPr="003065B5" w:rsidRDefault="00CC1633" w:rsidP="00395CAE">
            <w:pPr>
              <w:spacing w:before="240" w:line="276" w:lineRule="auto"/>
              <w:jc w:val="center"/>
            </w:pPr>
          </w:p>
        </w:tc>
      </w:tr>
      <w:tr w:rsidR="00B454A6" w:rsidRPr="003065B5" w14:paraId="6626149B" w14:textId="77777777" w:rsidTr="00395CAE">
        <w:trPr>
          <w:trHeight w:val="1561"/>
        </w:trPr>
        <w:tc>
          <w:tcPr>
            <w:tcW w:w="1296" w:type="dxa"/>
            <w:vAlign w:val="center"/>
          </w:tcPr>
          <w:p w14:paraId="55B87C47" w14:textId="77777777" w:rsidR="00B454A6" w:rsidRPr="00CC1633" w:rsidRDefault="00B454A6" w:rsidP="00B454A6">
            <w:pPr>
              <w:pStyle w:val="Sraopastraipa"/>
              <w:numPr>
                <w:ilvl w:val="0"/>
                <w:numId w:val="28"/>
              </w:numPr>
              <w:spacing w:before="240"/>
              <w:jc w:val="center"/>
              <w:rPr>
                <w:sz w:val="24"/>
                <w:szCs w:val="24"/>
              </w:rPr>
            </w:pPr>
          </w:p>
        </w:tc>
        <w:tc>
          <w:tcPr>
            <w:tcW w:w="2844" w:type="dxa"/>
          </w:tcPr>
          <w:p w14:paraId="218496BF" w14:textId="285C9FC1" w:rsidR="00B454A6" w:rsidRPr="00CC1633" w:rsidRDefault="00B454A6" w:rsidP="00B454A6">
            <w:pPr>
              <w:autoSpaceDE w:val="0"/>
              <w:autoSpaceDN w:val="0"/>
              <w:adjustRightInd w:val="0"/>
              <w:spacing w:before="240"/>
              <w:jc w:val="both"/>
              <w:rPr>
                <w:color w:val="222222"/>
              </w:rPr>
            </w:pPr>
            <w:r>
              <w:rPr>
                <w:color w:val="222222"/>
              </w:rPr>
              <w:t>Lietuvos Sveikuolių sąjungos prezidento rinkimai</w:t>
            </w:r>
          </w:p>
        </w:tc>
        <w:tc>
          <w:tcPr>
            <w:tcW w:w="3763" w:type="dxa"/>
            <w:vAlign w:val="center"/>
          </w:tcPr>
          <w:p w14:paraId="7697E6E3" w14:textId="12477178" w:rsidR="00B454A6" w:rsidRPr="00CC1633" w:rsidRDefault="00B454A6" w:rsidP="00B454A6">
            <w:pPr>
              <w:autoSpaceDE w:val="0"/>
              <w:autoSpaceDN w:val="0"/>
              <w:adjustRightInd w:val="0"/>
              <w:spacing w:before="240"/>
              <w:jc w:val="both"/>
            </w:pPr>
            <w:r>
              <w:t>Išrinkti Prezidentu Simoną Dailidę</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B454A6" w:rsidRPr="003065B5" w14:paraId="647A67AD" w14:textId="77777777" w:rsidTr="00EF4A88">
              <w:tc>
                <w:tcPr>
                  <w:tcW w:w="513" w:type="dxa"/>
                  <w:tcBorders>
                    <w:right w:val="single" w:sz="4" w:space="0" w:color="auto"/>
                  </w:tcBorders>
                </w:tcPr>
                <w:p w14:paraId="1B30D2B2" w14:textId="77777777" w:rsidR="00B454A6" w:rsidRPr="003065B5" w:rsidRDefault="00B454A6" w:rsidP="00395CAE">
                  <w:pPr>
                    <w:spacing w:before="240" w:line="276" w:lineRule="auto"/>
                    <w:jc w:val="center"/>
                  </w:pPr>
                </w:p>
              </w:tc>
              <w:tc>
                <w:tcPr>
                  <w:tcW w:w="513" w:type="dxa"/>
                  <w:tcBorders>
                    <w:top w:val="nil"/>
                    <w:left w:val="single" w:sz="4" w:space="0" w:color="auto"/>
                    <w:bottom w:val="nil"/>
                    <w:right w:val="nil"/>
                  </w:tcBorders>
                </w:tcPr>
                <w:p w14:paraId="3B0FB408" w14:textId="77777777" w:rsidR="00B454A6" w:rsidRPr="003065B5" w:rsidRDefault="00B454A6" w:rsidP="00395CAE">
                  <w:pPr>
                    <w:spacing w:before="240" w:line="276" w:lineRule="auto"/>
                    <w:jc w:val="center"/>
                  </w:pPr>
                  <w:r w:rsidRPr="003065B5">
                    <w:t>UŽ</w:t>
                  </w:r>
                </w:p>
              </w:tc>
            </w:tr>
            <w:tr w:rsidR="00B454A6" w:rsidRPr="003065B5" w14:paraId="4701BECC" w14:textId="77777777" w:rsidTr="00EF4A88">
              <w:tc>
                <w:tcPr>
                  <w:tcW w:w="513" w:type="dxa"/>
                  <w:tcBorders>
                    <w:right w:val="single" w:sz="4" w:space="0" w:color="auto"/>
                  </w:tcBorders>
                </w:tcPr>
                <w:p w14:paraId="46E850B5" w14:textId="77777777" w:rsidR="00B454A6" w:rsidRPr="003065B5" w:rsidRDefault="00B454A6" w:rsidP="00395CAE">
                  <w:pPr>
                    <w:spacing w:before="240" w:line="276" w:lineRule="auto"/>
                    <w:jc w:val="center"/>
                  </w:pPr>
                </w:p>
              </w:tc>
              <w:tc>
                <w:tcPr>
                  <w:tcW w:w="513" w:type="dxa"/>
                  <w:tcBorders>
                    <w:top w:val="nil"/>
                    <w:left w:val="single" w:sz="4" w:space="0" w:color="auto"/>
                    <w:bottom w:val="nil"/>
                    <w:right w:val="nil"/>
                  </w:tcBorders>
                </w:tcPr>
                <w:p w14:paraId="596D0911" w14:textId="77777777" w:rsidR="00B454A6" w:rsidRPr="003065B5" w:rsidRDefault="00B454A6" w:rsidP="00395CAE">
                  <w:pPr>
                    <w:spacing w:before="240" w:line="276" w:lineRule="auto"/>
                    <w:jc w:val="center"/>
                  </w:pPr>
                  <w:r w:rsidRPr="003065B5">
                    <w:t>PRIEŠ</w:t>
                  </w:r>
                </w:p>
              </w:tc>
            </w:tr>
            <w:tr w:rsidR="00B454A6" w:rsidRPr="003065B5" w14:paraId="11CF6836" w14:textId="77777777" w:rsidTr="00EF4A88">
              <w:tc>
                <w:tcPr>
                  <w:tcW w:w="513" w:type="dxa"/>
                  <w:tcBorders>
                    <w:right w:val="single" w:sz="4" w:space="0" w:color="auto"/>
                  </w:tcBorders>
                </w:tcPr>
                <w:p w14:paraId="290167FC" w14:textId="77777777" w:rsidR="00B454A6" w:rsidRPr="003065B5" w:rsidRDefault="00B454A6" w:rsidP="00395CAE">
                  <w:pPr>
                    <w:spacing w:before="240" w:line="276" w:lineRule="auto"/>
                    <w:jc w:val="center"/>
                  </w:pPr>
                </w:p>
              </w:tc>
              <w:tc>
                <w:tcPr>
                  <w:tcW w:w="513" w:type="dxa"/>
                  <w:tcBorders>
                    <w:top w:val="nil"/>
                    <w:left w:val="single" w:sz="4" w:space="0" w:color="auto"/>
                    <w:bottom w:val="nil"/>
                    <w:right w:val="nil"/>
                  </w:tcBorders>
                </w:tcPr>
                <w:p w14:paraId="35FEFA27" w14:textId="77777777" w:rsidR="00B454A6" w:rsidRPr="003065B5" w:rsidRDefault="00B454A6" w:rsidP="00395CAE">
                  <w:pPr>
                    <w:spacing w:before="240" w:line="276" w:lineRule="auto"/>
                    <w:jc w:val="center"/>
                  </w:pPr>
                  <w:r w:rsidRPr="003065B5">
                    <w:t>SUSILAIKĖ</w:t>
                  </w:r>
                </w:p>
              </w:tc>
            </w:tr>
          </w:tbl>
          <w:p w14:paraId="3C8199F0" w14:textId="77777777" w:rsidR="00B454A6" w:rsidRPr="003065B5" w:rsidRDefault="00B454A6" w:rsidP="00395CAE">
            <w:pPr>
              <w:spacing w:before="240" w:line="276" w:lineRule="auto"/>
              <w:jc w:val="center"/>
            </w:pPr>
          </w:p>
        </w:tc>
        <w:tc>
          <w:tcPr>
            <w:tcW w:w="2758" w:type="dxa"/>
            <w:vAlign w:val="center"/>
          </w:tcPr>
          <w:p w14:paraId="52FB4F3F" w14:textId="77777777" w:rsidR="00B454A6" w:rsidRPr="003065B5" w:rsidRDefault="00B454A6" w:rsidP="00B454A6">
            <w:pPr>
              <w:autoSpaceDE w:val="0"/>
              <w:autoSpaceDN w:val="0"/>
              <w:adjustRightInd w:val="0"/>
              <w:spacing w:before="240"/>
              <w:jc w:val="both"/>
              <w:rPr>
                <w:rFonts w:eastAsia="Calibri"/>
                <w:highlight w:val="yellow"/>
                <w:lang w:eastAsia="lt-LT"/>
              </w:rPr>
            </w:pP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B454A6" w:rsidRPr="003065B5" w14:paraId="6C6A2469" w14:textId="77777777" w:rsidTr="00EF4A88">
              <w:tc>
                <w:tcPr>
                  <w:tcW w:w="222" w:type="dxa"/>
                  <w:tcBorders>
                    <w:right w:val="single" w:sz="4" w:space="0" w:color="auto"/>
                  </w:tcBorders>
                </w:tcPr>
                <w:p w14:paraId="5CDDA260" w14:textId="77777777" w:rsidR="00B454A6" w:rsidRPr="003065B5" w:rsidRDefault="00B454A6" w:rsidP="00395CAE">
                  <w:pPr>
                    <w:spacing w:before="240" w:line="276" w:lineRule="auto"/>
                    <w:jc w:val="center"/>
                  </w:pPr>
                </w:p>
              </w:tc>
              <w:tc>
                <w:tcPr>
                  <w:tcW w:w="1456" w:type="dxa"/>
                  <w:tcBorders>
                    <w:top w:val="nil"/>
                    <w:left w:val="single" w:sz="4" w:space="0" w:color="auto"/>
                    <w:bottom w:val="nil"/>
                    <w:right w:val="nil"/>
                  </w:tcBorders>
                </w:tcPr>
                <w:p w14:paraId="3DAB3702" w14:textId="77777777" w:rsidR="00B454A6" w:rsidRPr="003065B5" w:rsidRDefault="00B454A6" w:rsidP="00395CAE">
                  <w:pPr>
                    <w:spacing w:before="240" w:line="276" w:lineRule="auto"/>
                    <w:jc w:val="center"/>
                  </w:pPr>
                  <w:r w:rsidRPr="003065B5">
                    <w:t>UŽ</w:t>
                  </w:r>
                </w:p>
              </w:tc>
            </w:tr>
            <w:tr w:rsidR="00B454A6" w:rsidRPr="003065B5" w14:paraId="52501323" w14:textId="77777777" w:rsidTr="00EF4A88">
              <w:tc>
                <w:tcPr>
                  <w:tcW w:w="222" w:type="dxa"/>
                  <w:tcBorders>
                    <w:right w:val="single" w:sz="4" w:space="0" w:color="auto"/>
                  </w:tcBorders>
                </w:tcPr>
                <w:p w14:paraId="3F03C46F" w14:textId="77777777" w:rsidR="00B454A6" w:rsidRPr="003065B5" w:rsidRDefault="00B454A6" w:rsidP="00395CAE">
                  <w:pPr>
                    <w:spacing w:before="240" w:line="276" w:lineRule="auto"/>
                    <w:jc w:val="center"/>
                  </w:pPr>
                </w:p>
              </w:tc>
              <w:tc>
                <w:tcPr>
                  <w:tcW w:w="1456" w:type="dxa"/>
                  <w:tcBorders>
                    <w:top w:val="nil"/>
                    <w:left w:val="single" w:sz="4" w:space="0" w:color="auto"/>
                    <w:bottom w:val="nil"/>
                    <w:right w:val="nil"/>
                  </w:tcBorders>
                </w:tcPr>
                <w:p w14:paraId="0E93AC92" w14:textId="77777777" w:rsidR="00B454A6" w:rsidRPr="003065B5" w:rsidRDefault="00B454A6" w:rsidP="00395CAE">
                  <w:pPr>
                    <w:spacing w:before="240" w:line="276" w:lineRule="auto"/>
                    <w:jc w:val="center"/>
                  </w:pPr>
                  <w:r w:rsidRPr="003065B5">
                    <w:t>PRIEŠ</w:t>
                  </w:r>
                </w:p>
              </w:tc>
            </w:tr>
            <w:tr w:rsidR="00B454A6" w:rsidRPr="003065B5" w14:paraId="3EDFA547" w14:textId="77777777" w:rsidTr="00EF4A88">
              <w:tc>
                <w:tcPr>
                  <w:tcW w:w="222" w:type="dxa"/>
                  <w:tcBorders>
                    <w:right w:val="single" w:sz="4" w:space="0" w:color="auto"/>
                  </w:tcBorders>
                </w:tcPr>
                <w:p w14:paraId="64FB0519" w14:textId="77777777" w:rsidR="00B454A6" w:rsidRPr="003065B5" w:rsidRDefault="00B454A6" w:rsidP="00395CAE">
                  <w:pPr>
                    <w:spacing w:before="240" w:line="276" w:lineRule="auto"/>
                    <w:jc w:val="center"/>
                  </w:pPr>
                </w:p>
              </w:tc>
              <w:tc>
                <w:tcPr>
                  <w:tcW w:w="1456" w:type="dxa"/>
                  <w:tcBorders>
                    <w:top w:val="nil"/>
                    <w:left w:val="single" w:sz="4" w:space="0" w:color="auto"/>
                    <w:bottom w:val="nil"/>
                    <w:right w:val="nil"/>
                  </w:tcBorders>
                </w:tcPr>
                <w:p w14:paraId="0CFF72B1" w14:textId="77777777" w:rsidR="00B454A6" w:rsidRPr="003065B5" w:rsidRDefault="00B454A6" w:rsidP="00395CAE">
                  <w:pPr>
                    <w:spacing w:before="240" w:line="276" w:lineRule="auto"/>
                    <w:jc w:val="center"/>
                  </w:pPr>
                  <w:r w:rsidRPr="003065B5">
                    <w:t>SUSILAIKĖ</w:t>
                  </w:r>
                </w:p>
              </w:tc>
            </w:tr>
          </w:tbl>
          <w:p w14:paraId="0E1C1389" w14:textId="77777777" w:rsidR="00B454A6" w:rsidRPr="003065B5" w:rsidRDefault="00B454A6" w:rsidP="00395CAE">
            <w:pPr>
              <w:spacing w:before="240" w:line="276" w:lineRule="auto"/>
              <w:jc w:val="center"/>
            </w:pPr>
          </w:p>
        </w:tc>
      </w:tr>
      <w:tr w:rsidR="00B454A6" w:rsidRPr="003065B5" w14:paraId="1615A92F" w14:textId="77777777" w:rsidTr="00395CAE">
        <w:trPr>
          <w:trHeight w:val="1561"/>
        </w:trPr>
        <w:tc>
          <w:tcPr>
            <w:tcW w:w="1296" w:type="dxa"/>
            <w:vAlign w:val="center"/>
          </w:tcPr>
          <w:p w14:paraId="2064A53E" w14:textId="77777777" w:rsidR="00B454A6" w:rsidRPr="00CC1633" w:rsidRDefault="00B454A6" w:rsidP="00B454A6">
            <w:pPr>
              <w:pStyle w:val="Sraopastraipa"/>
              <w:numPr>
                <w:ilvl w:val="0"/>
                <w:numId w:val="28"/>
              </w:numPr>
              <w:spacing w:before="240"/>
              <w:jc w:val="center"/>
              <w:rPr>
                <w:sz w:val="24"/>
                <w:szCs w:val="24"/>
              </w:rPr>
            </w:pPr>
          </w:p>
        </w:tc>
        <w:tc>
          <w:tcPr>
            <w:tcW w:w="2844" w:type="dxa"/>
          </w:tcPr>
          <w:p w14:paraId="5023F6DE" w14:textId="5D41A76E" w:rsidR="00B454A6" w:rsidRDefault="00B454A6" w:rsidP="005024E0">
            <w:pPr>
              <w:autoSpaceDE w:val="0"/>
              <w:autoSpaceDN w:val="0"/>
              <w:adjustRightInd w:val="0"/>
              <w:spacing w:before="240"/>
              <w:rPr>
                <w:color w:val="222222"/>
              </w:rPr>
            </w:pPr>
            <w:r>
              <w:rPr>
                <w:color w:val="222222"/>
              </w:rPr>
              <w:t>Dėl Lietuvos sveikuolių sąjungos valdybos rinkimų</w:t>
            </w:r>
            <w:r w:rsidR="005B6E40">
              <w:rPr>
                <w:color w:val="222222"/>
              </w:rPr>
              <w:t xml:space="preserve"> (įrašyti (pasirinkti) </w:t>
            </w:r>
            <w:r w:rsidR="005024E0">
              <w:rPr>
                <w:color w:val="222222"/>
              </w:rPr>
              <w:t xml:space="preserve">nuo 7 iki 11 </w:t>
            </w:r>
            <w:r w:rsidR="005B6E40">
              <w:rPr>
                <w:color w:val="222222"/>
              </w:rPr>
              <w:t>valdybos nari</w:t>
            </w:r>
            <w:r w:rsidR="005024E0">
              <w:rPr>
                <w:color w:val="222222"/>
              </w:rPr>
              <w:t>ų</w:t>
            </w:r>
            <w:r w:rsidR="005B6E40">
              <w:rPr>
                <w:color w:val="222222"/>
              </w:rPr>
              <w:t>)</w:t>
            </w:r>
          </w:p>
        </w:tc>
        <w:tc>
          <w:tcPr>
            <w:tcW w:w="3763" w:type="dxa"/>
          </w:tcPr>
          <w:p w14:paraId="0EC27719" w14:textId="4291F1E8" w:rsidR="00B454A6" w:rsidRPr="005024E0" w:rsidRDefault="00B454A6" w:rsidP="005024E0">
            <w:pPr>
              <w:autoSpaceDE w:val="0"/>
              <w:autoSpaceDN w:val="0"/>
              <w:adjustRightInd w:val="0"/>
              <w:spacing w:before="240"/>
              <w:jc w:val="both"/>
            </w:pPr>
            <w:r w:rsidRPr="005024E0">
              <w:t xml:space="preserve">Išrinkti valdybos nariais 1. Snežana Kazlaitė-Daržinkevič 2. Sigita Labutienė 3. Tomas Paulius 4. Kristina Ragauskaitė - Grigonė 5. Simonas Dailidė  6. Eglė Kislovki 7. Lina Žaltauskaitė  8. Laurynas Melieška  9. </w:t>
            </w:r>
            <w:r w:rsidR="00035AB0" w:rsidRPr="005024E0">
              <w:t xml:space="preserve">Tadas Grimaila </w:t>
            </w:r>
            <w:r w:rsidRPr="005024E0">
              <w:t>10. Arminas Mockevičius 11. Patricija</w:t>
            </w:r>
            <w:r w:rsidR="00035AB0" w:rsidRPr="005024E0">
              <w:t xml:space="preserve"> Butaitė</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B454A6" w:rsidRPr="003065B5" w14:paraId="3EB04CA3" w14:textId="77777777" w:rsidTr="00EF4A88">
              <w:tc>
                <w:tcPr>
                  <w:tcW w:w="513" w:type="dxa"/>
                  <w:tcBorders>
                    <w:right w:val="single" w:sz="4" w:space="0" w:color="auto"/>
                  </w:tcBorders>
                </w:tcPr>
                <w:p w14:paraId="51656139" w14:textId="77777777" w:rsidR="00B454A6" w:rsidRPr="003065B5" w:rsidRDefault="00B454A6" w:rsidP="00395CAE">
                  <w:pPr>
                    <w:spacing w:before="240" w:line="276" w:lineRule="auto"/>
                    <w:jc w:val="center"/>
                  </w:pPr>
                </w:p>
              </w:tc>
              <w:tc>
                <w:tcPr>
                  <w:tcW w:w="513" w:type="dxa"/>
                  <w:tcBorders>
                    <w:top w:val="nil"/>
                    <w:left w:val="single" w:sz="4" w:space="0" w:color="auto"/>
                    <w:bottom w:val="nil"/>
                    <w:right w:val="nil"/>
                  </w:tcBorders>
                </w:tcPr>
                <w:p w14:paraId="394F9FC0" w14:textId="77777777" w:rsidR="00B454A6" w:rsidRPr="003065B5" w:rsidRDefault="00B454A6" w:rsidP="00395CAE">
                  <w:pPr>
                    <w:spacing w:before="240" w:line="276" w:lineRule="auto"/>
                    <w:jc w:val="center"/>
                  </w:pPr>
                  <w:r w:rsidRPr="003065B5">
                    <w:t>UŽ</w:t>
                  </w:r>
                </w:p>
              </w:tc>
            </w:tr>
            <w:tr w:rsidR="00B454A6" w:rsidRPr="003065B5" w14:paraId="6CC25523" w14:textId="77777777" w:rsidTr="00EF4A88">
              <w:tc>
                <w:tcPr>
                  <w:tcW w:w="513" w:type="dxa"/>
                  <w:tcBorders>
                    <w:right w:val="single" w:sz="4" w:space="0" w:color="auto"/>
                  </w:tcBorders>
                </w:tcPr>
                <w:p w14:paraId="0C78D26C" w14:textId="77777777" w:rsidR="00B454A6" w:rsidRPr="003065B5" w:rsidRDefault="00B454A6" w:rsidP="00395CAE">
                  <w:pPr>
                    <w:spacing w:before="240" w:line="276" w:lineRule="auto"/>
                    <w:jc w:val="center"/>
                  </w:pPr>
                </w:p>
              </w:tc>
              <w:tc>
                <w:tcPr>
                  <w:tcW w:w="513" w:type="dxa"/>
                  <w:tcBorders>
                    <w:top w:val="nil"/>
                    <w:left w:val="single" w:sz="4" w:space="0" w:color="auto"/>
                    <w:bottom w:val="nil"/>
                    <w:right w:val="nil"/>
                  </w:tcBorders>
                </w:tcPr>
                <w:p w14:paraId="122D3E79" w14:textId="77777777" w:rsidR="00B454A6" w:rsidRPr="003065B5" w:rsidRDefault="00B454A6" w:rsidP="00395CAE">
                  <w:pPr>
                    <w:spacing w:before="240" w:line="276" w:lineRule="auto"/>
                    <w:jc w:val="center"/>
                  </w:pPr>
                  <w:r w:rsidRPr="003065B5">
                    <w:t>PRIEŠ</w:t>
                  </w:r>
                </w:p>
              </w:tc>
            </w:tr>
            <w:tr w:rsidR="00B454A6" w:rsidRPr="003065B5" w14:paraId="48E02B8D" w14:textId="77777777" w:rsidTr="00EF4A88">
              <w:tc>
                <w:tcPr>
                  <w:tcW w:w="513" w:type="dxa"/>
                  <w:tcBorders>
                    <w:right w:val="single" w:sz="4" w:space="0" w:color="auto"/>
                  </w:tcBorders>
                </w:tcPr>
                <w:p w14:paraId="76490DDB" w14:textId="77777777" w:rsidR="00B454A6" w:rsidRPr="003065B5" w:rsidRDefault="00B454A6" w:rsidP="00395CAE">
                  <w:pPr>
                    <w:spacing w:before="240" w:line="276" w:lineRule="auto"/>
                    <w:jc w:val="center"/>
                  </w:pPr>
                </w:p>
              </w:tc>
              <w:tc>
                <w:tcPr>
                  <w:tcW w:w="513" w:type="dxa"/>
                  <w:tcBorders>
                    <w:top w:val="nil"/>
                    <w:left w:val="single" w:sz="4" w:space="0" w:color="auto"/>
                    <w:bottom w:val="nil"/>
                    <w:right w:val="nil"/>
                  </w:tcBorders>
                </w:tcPr>
                <w:p w14:paraId="6BA58B5C" w14:textId="77777777" w:rsidR="00B454A6" w:rsidRPr="003065B5" w:rsidRDefault="00B454A6" w:rsidP="00395CAE">
                  <w:pPr>
                    <w:spacing w:before="240" w:line="276" w:lineRule="auto"/>
                    <w:jc w:val="center"/>
                  </w:pPr>
                  <w:r w:rsidRPr="003065B5">
                    <w:t>SUSILAIKĖ</w:t>
                  </w:r>
                </w:p>
              </w:tc>
            </w:tr>
          </w:tbl>
          <w:p w14:paraId="555FA264" w14:textId="77777777" w:rsidR="00B454A6" w:rsidRPr="003065B5" w:rsidRDefault="00B454A6" w:rsidP="00395CAE">
            <w:pPr>
              <w:spacing w:before="240" w:line="276" w:lineRule="auto"/>
              <w:jc w:val="center"/>
            </w:pPr>
          </w:p>
        </w:tc>
        <w:tc>
          <w:tcPr>
            <w:tcW w:w="2758" w:type="dxa"/>
            <w:vAlign w:val="center"/>
          </w:tcPr>
          <w:p w14:paraId="50E5CBE4" w14:textId="77777777" w:rsidR="00B454A6" w:rsidRPr="003065B5" w:rsidRDefault="00B454A6" w:rsidP="00B454A6">
            <w:pPr>
              <w:autoSpaceDE w:val="0"/>
              <w:autoSpaceDN w:val="0"/>
              <w:adjustRightInd w:val="0"/>
              <w:spacing w:before="240"/>
              <w:jc w:val="both"/>
              <w:rPr>
                <w:rFonts w:eastAsia="Calibri"/>
                <w:highlight w:val="yellow"/>
                <w:lang w:eastAsia="lt-LT"/>
              </w:rPr>
            </w:pP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B454A6" w:rsidRPr="003065B5" w14:paraId="45C881F1" w14:textId="77777777" w:rsidTr="00EF4A88">
              <w:tc>
                <w:tcPr>
                  <w:tcW w:w="222" w:type="dxa"/>
                  <w:tcBorders>
                    <w:right w:val="single" w:sz="4" w:space="0" w:color="auto"/>
                  </w:tcBorders>
                </w:tcPr>
                <w:p w14:paraId="5AF3A60D" w14:textId="77777777" w:rsidR="00B454A6" w:rsidRPr="003065B5" w:rsidRDefault="00B454A6" w:rsidP="00395CAE">
                  <w:pPr>
                    <w:spacing w:before="240" w:line="276" w:lineRule="auto"/>
                    <w:jc w:val="center"/>
                  </w:pPr>
                </w:p>
              </w:tc>
              <w:tc>
                <w:tcPr>
                  <w:tcW w:w="1456" w:type="dxa"/>
                  <w:tcBorders>
                    <w:top w:val="nil"/>
                    <w:left w:val="single" w:sz="4" w:space="0" w:color="auto"/>
                    <w:bottom w:val="nil"/>
                    <w:right w:val="nil"/>
                  </w:tcBorders>
                </w:tcPr>
                <w:p w14:paraId="503614CB" w14:textId="77777777" w:rsidR="00B454A6" w:rsidRPr="003065B5" w:rsidRDefault="00B454A6" w:rsidP="00395CAE">
                  <w:pPr>
                    <w:spacing w:before="240" w:line="276" w:lineRule="auto"/>
                    <w:jc w:val="center"/>
                  </w:pPr>
                  <w:r w:rsidRPr="003065B5">
                    <w:t>UŽ</w:t>
                  </w:r>
                </w:p>
              </w:tc>
            </w:tr>
            <w:tr w:rsidR="00B454A6" w:rsidRPr="003065B5" w14:paraId="7CCF26D8" w14:textId="77777777" w:rsidTr="00EF4A88">
              <w:tc>
                <w:tcPr>
                  <w:tcW w:w="222" w:type="dxa"/>
                  <w:tcBorders>
                    <w:right w:val="single" w:sz="4" w:space="0" w:color="auto"/>
                  </w:tcBorders>
                </w:tcPr>
                <w:p w14:paraId="382DDE5B" w14:textId="77777777" w:rsidR="00B454A6" w:rsidRPr="003065B5" w:rsidRDefault="00B454A6" w:rsidP="00395CAE">
                  <w:pPr>
                    <w:spacing w:before="240" w:line="276" w:lineRule="auto"/>
                    <w:jc w:val="center"/>
                  </w:pPr>
                </w:p>
              </w:tc>
              <w:tc>
                <w:tcPr>
                  <w:tcW w:w="1456" w:type="dxa"/>
                  <w:tcBorders>
                    <w:top w:val="nil"/>
                    <w:left w:val="single" w:sz="4" w:space="0" w:color="auto"/>
                    <w:bottom w:val="nil"/>
                    <w:right w:val="nil"/>
                  </w:tcBorders>
                </w:tcPr>
                <w:p w14:paraId="52B820CC" w14:textId="77777777" w:rsidR="00B454A6" w:rsidRPr="003065B5" w:rsidRDefault="00B454A6" w:rsidP="00395CAE">
                  <w:pPr>
                    <w:spacing w:before="240" w:line="276" w:lineRule="auto"/>
                    <w:jc w:val="center"/>
                  </w:pPr>
                  <w:r w:rsidRPr="003065B5">
                    <w:t>PRIEŠ</w:t>
                  </w:r>
                </w:p>
              </w:tc>
            </w:tr>
            <w:tr w:rsidR="00B454A6" w:rsidRPr="003065B5" w14:paraId="64DEA802" w14:textId="77777777" w:rsidTr="00EF4A88">
              <w:tc>
                <w:tcPr>
                  <w:tcW w:w="222" w:type="dxa"/>
                  <w:tcBorders>
                    <w:right w:val="single" w:sz="4" w:space="0" w:color="auto"/>
                  </w:tcBorders>
                </w:tcPr>
                <w:p w14:paraId="32122C86" w14:textId="77777777" w:rsidR="00B454A6" w:rsidRPr="003065B5" w:rsidRDefault="00B454A6" w:rsidP="00395CAE">
                  <w:pPr>
                    <w:spacing w:before="240" w:line="276" w:lineRule="auto"/>
                    <w:jc w:val="center"/>
                  </w:pPr>
                </w:p>
              </w:tc>
              <w:tc>
                <w:tcPr>
                  <w:tcW w:w="1456" w:type="dxa"/>
                  <w:tcBorders>
                    <w:top w:val="nil"/>
                    <w:left w:val="single" w:sz="4" w:space="0" w:color="auto"/>
                    <w:bottom w:val="nil"/>
                    <w:right w:val="nil"/>
                  </w:tcBorders>
                </w:tcPr>
                <w:p w14:paraId="7E42D47C" w14:textId="77777777" w:rsidR="00B454A6" w:rsidRPr="003065B5" w:rsidRDefault="00B454A6" w:rsidP="00395CAE">
                  <w:pPr>
                    <w:spacing w:before="240" w:line="276" w:lineRule="auto"/>
                    <w:jc w:val="center"/>
                  </w:pPr>
                  <w:r w:rsidRPr="003065B5">
                    <w:t>SUSILAIKĖ</w:t>
                  </w:r>
                </w:p>
              </w:tc>
            </w:tr>
          </w:tbl>
          <w:p w14:paraId="1ACBC372" w14:textId="77777777" w:rsidR="00B454A6" w:rsidRPr="003065B5" w:rsidRDefault="00B454A6" w:rsidP="00395CAE">
            <w:pPr>
              <w:spacing w:before="240" w:line="276" w:lineRule="auto"/>
              <w:jc w:val="center"/>
            </w:pPr>
          </w:p>
        </w:tc>
      </w:tr>
      <w:tr w:rsidR="005B6E40" w:rsidRPr="003065B5" w14:paraId="126CC79A" w14:textId="77777777" w:rsidTr="00395CAE">
        <w:trPr>
          <w:trHeight w:val="1561"/>
        </w:trPr>
        <w:tc>
          <w:tcPr>
            <w:tcW w:w="1296" w:type="dxa"/>
            <w:vAlign w:val="center"/>
          </w:tcPr>
          <w:p w14:paraId="6CA73FA6" w14:textId="77777777" w:rsidR="005B6E40" w:rsidRPr="00CC1633" w:rsidRDefault="005B6E40" w:rsidP="005B6E40">
            <w:pPr>
              <w:pStyle w:val="Sraopastraipa"/>
              <w:numPr>
                <w:ilvl w:val="0"/>
                <w:numId w:val="28"/>
              </w:numPr>
              <w:spacing w:before="240"/>
              <w:jc w:val="center"/>
              <w:rPr>
                <w:sz w:val="24"/>
                <w:szCs w:val="24"/>
              </w:rPr>
            </w:pPr>
          </w:p>
        </w:tc>
        <w:tc>
          <w:tcPr>
            <w:tcW w:w="2844" w:type="dxa"/>
          </w:tcPr>
          <w:p w14:paraId="6741A6BC" w14:textId="59ABF26A" w:rsidR="005B6E40" w:rsidRDefault="005B6E40" w:rsidP="005024E0">
            <w:pPr>
              <w:autoSpaceDE w:val="0"/>
              <w:autoSpaceDN w:val="0"/>
              <w:adjustRightInd w:val="0"/>
              <w:spacing w:before="240"/>
              <w:rPr>
                <w:color w:val="222222"/>
              </w:rPr>
            </w:pPr>
            <w:r>
              <w:rPr>
                <w:color w:val="222222"/>
              </w:rPr>
              <w:t>Lietuvos Sveikuolių sąjungos viceprezidentų rinkimai (įrašyti (pasirinkti) 2 viceprezidentus)</w:t>
            </w:r>
          </w:p>
        </w:tc>
        <w:tc>
          <w:tcPr>
            <w:tcW w:w="3763" w:type="dxa"/>
          </w:tcPr>
          <w:p w14:paraId="5CA655A2" w14:textId="7A9DA908" w:rsidR="005B6E40" w:rsidRDefault="005B6E40" w:rsidP="005B6E40">
            <w:pPr>
              <w:autoSpaceDE w:val="0"/>
              <w:autoSpaceDN w:val="0"/>
              <w:adjustRightInd w:val="0"/>
              <w:spacing w:before="240"/>
              <w:jc w:val="both"/>
              <w:rPr>
                <w:color w:val="222222"/>
              </w:rPr>
            </w:pPr>
            <w:r>
              <w:t xml:space="preserve">Išrinkti viceprezidentais 1. </w:t>
            </w:r>
            <w:r w:rsidRPr="008959E5">
              <w:t>Kristina Ragauskaitė - Grigonė</w:t>
            </w:r>
            <w:r>
              <w:t xml:space="preserve"> </w:t>
            </w:r>
            <w:r w:rsidR="00035AB0">
              <w:t xml:space="preserve">2. </w:t>
            </w:r>
            <w:r w:rsidRPr="008959E5">
              <w:t>Arminas Mockevičius</w:t>
            </w:r>
            <w:r>
              <w:t xml:space="preserve"> </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5B6E40" w:rsidRPr="003065B5" w14:paraId="26C4B16C" w14:textId="77777777" w:rsidTr="00EF4A88">
              <w:tc>
                <w:tcPr>
                  <w:tcW w:w="513" w:type="dxa"/>
                  <w:tcBorders>
                    <w:right w:val="single" w:sz="4" w:space="0" w:color="auto"/>
                  </w:tcBorders>
                </w:tcPr>
                <w:p w14:paraId="69A37FAD" w14:textId="77777777" w:rsidR="005B6E40" w:rsidRPr="003065B5" w:rsidRDefault="005B6E40" w:rsidP="00395CAE">
                  <w:pPr>
                    <w:spacing w:before="240" w:line="276" w:lineRule="auto"/>
                    <w:jc w:val="center"/>
                  </w:pPr>
                </w:p>
              </w:tc>
              <w:tc>
                <w:tcPr>
                  <w:tcW w:w="513" w:type="dxa"/>
                  <w:tcBorders>
                    <w:top w:val="nil"/>
                    <w:left w:val="single" w:sz="4" w:space="0" w:color="auto"/>
                    <w:bottom w:val="nil"/>
                    <w:right w:val="nil"/>
                  </w:tcBorders>
                </w:tcPr>
                <w:p w14:paraId="406611C6" w14:textId="77777777" w:rsidR="005B6E40" w:rsidRPr="003065B5" w:rsidRDefault="005B6E40" w:rsidP="00395CAE">
                  <w:pPr>
                    <w:spacing w:before="240" w:line="276" w:lineRule="auto"/>
                    <w:jc w:val="center"/>
                  </w:pPr>
                  <w:r w:rsidRPr="003065B5">
                    <w:t>UŽ</w:t>
                  </w:r>
                </w:p>
              </w:tc>
            </w:tr>
            <w:tr w:rsidR="005B6E40" w:rsidRPr="003065B5" w14:paraId="1CAFFDCD" w14:textId="77777777" w:rsidTr="00EF4A88">
              <w:tc>
                <w:tcPr>
                  <w:tcW w:w="513" w:type="dxa"/>
                  <w:tcBorders>
                    <w:right w:val="single" w:sz="4" w:space="0" w:color="auto"/>
                  </w:tcBorders>
                </w:tcPr>
                <w:p w14:paraId="62D74390" w14:textId="77777777" w:rsidR="005B6E40" w:rsidRPr="003065B5" w:rsidRDefault="005B6E40" w:rsidP="00395CAE">
                  <w:pPr>
                    <w:spacing w:before="240" w:line="276" w:lineRule="auto"/>
                    <w:jc w:val="center"/>
                  </w:pPr>
                </w:p>
              </w:tc>
              <w:tc>
                <w:tcPr>
                  <w:tcW w:w="513" w:type="dxa"/>
                  <w:tcBorders>
                    <w:top w:val="nil"/>
                    <w:left w:val="single" w:sz="4" w:space="0" w:color="auto"/>
                    <w:bottom w:val="nil"/>
                    <w:right w:val="nil"/>
                  </w:tcBorders>
                </w:tcPr>
                <w:p w14:paraId="7747E884" w14:textId="77777777" w:rsidR="005B6E40" w:rsidRPr="003065B5" w:rsidRDefault="005B6E40" w:rsidP="00395CAE">
                  <w:pPr>
                    <w:spacing w:before="240" w:line="276" w:lineRule="auto"/>
                    <w:jc w:val="center"/>
                  </w:pPr>
                  <w:r w:rsidRPr="003065B5">
                    <w:t>PRIEŠ</w:t>
                  </w:r>
                </w:p>
              </w:tc>
            </w:tr>
            <w:tr w:rsidR="005B6E40" w:rsidRPr="003065B5" w14:paraId="57B8DE7C" w14:textId="77777777" w:rsidTr="00EF4A88">
              <w:tc>
                <w:tcPr>
                  <w:tcW w:w="513" w:type="dxa"/>
                  <w:tcBorders>
                    <w:right w:val="single" w:sz="4" w:space="0" w:color="auto"/>
                  </w:tcBorders>
                </w:tcPr>
                <w:p w14:paraId="26A8600A" w14:textId="77777777" w:rsidR="005B6E40" w:rsidRPr="003065B5" w:rsidRDefault="005B6E40" w:rsidP="00395CAE">
                  <w:pPr>
                    <w:spacing w:before="240" w:line="276" w:lineRule="auto"/>
                    <w:jc w:val="center"/>
                  </w:pPr>
                </w:p>
              </w:tc>
              <w:tc>
                <w:tcPr>
                  <w:tcW w:w="513" w:type="dxa"/>
                  <w:tcBorders>
                    <w:top w:val="nil"/>
                    <w:left w:val="single" w:sz="4" w:space="0" w:color="auto"/>
                    <w:bottom w:val="nil"/>
                    <w:right w:val="nil"/>
                  </w:tcBorders>
                </w:tcPr>
                <w:p w14:paraId="24792CD0" w14:textId="77777777" w:rsidR="005B6E40" w:rsidRPr="003065B5" w:rsidRDefault="005B6E40" w:rsidP="00395CAE">
                  <w:pPr>
                    <w:spacing w:before="240" w:line="276" w:lineRule="auto"/>
                    <w:jc w:val="center"/>
                  </w:pPr>
                  <w:r w:rsidRPr="003065B5">
                    <w:t>SUSILAIKĖ</w:t>
                  </w:r>
                </w:p>
              </w:tc>
            </w:tr>
          </w:tbl>
          <w:p w14:paraId="743011CC" w14:textId="77777777" w:rsidR="005B6E40" w:rsidRPr="003065B5" w:rsidRDefault="005B6E40" w:rsidP="00395CAE">
            <w:pPr>
              <w:spacing w:before="240" w:line="276" w:lineRule="auto"/>
              <w:jc w:val="center"/>
            </w:pPr>
          </w:p>
        </w:tc>
        <w:tc>
          <w:tcPr>
            <w:tcW w:w="2758" w:type="dxa"/>
            <w:vAlign w:val="center"/>
          </w:tcPr>
          <w:p w14:paraId="7327B92A" w14:textId="77777777" w:rsidR="005B6E40" w:rsidRPr="003065B5" w:rsidRDefault="005B6E40" w:rsidP="005B6E40">
            <w:pPr>
              <w:autoSpaceDE w:val="0"/>
              <w:autoSpaceDN w:val="0"/>
              <w:adjustRightInd w:val="0"/>
              <w:spacing w:before="240"/>
              <w:jc w:val="both"/>
              <w:rPr>
                <w:rFonts w:eastAsia="Calibri"/>
                <w:highlight w:val="yellow"/>
                <w:lang w:eastAsia="lt-LT"/>
              </w:rPr>
            </w:pP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5B6E40" w:rsidRPr="003065B5" w14:paraId="10DDBC20" w14:textId="77777777" w:rsidTr="00EF4A88">
              <w:tc>
                <w:tcPr>
                  <w:tcW w:w="222" w:type="dxa"/>
                  <w:tcBorders>
                    <w:right w:val="single" w:sz="4" w:space="0" w:color="auto"/>
                  </w:tcBorders>
                </w:tcPr>
                <w:p w14:paraId="6A3C1A5A" w14:textId="77777777" w:rsidR="005B6E40" w:rsidRPr="003065B5" w:rsidRDefault="005B6E40" w:rsidP="00395CAE">
                  <w:pPr>
                    <w:spacing w:before="240" w:line="276" w:lineRule="auto"/>
                    <w:jc w:val="center"/>
                  </w:pPr>
                </w:p>
              </w:tc>
              <w:tc>
                <w:tcPr>
                  <w:tcW w:w="1456" w:type="dxa"/>
                  <w:tcBorders>
                    <w:top w:val="nil"/>
                    <w:left w:val="single" w:sz="4" w:space="0" w:color="auto"/>
                    <w:bottom w:val="nil"/>
                    <w:right w:val="nil"/>
                  </w:tcBorders>
                </w:tcPr>
                <w:p w14:paraId="1ECBF0B3" w14:textId="77777777" w:rsidR="005B6E40" w:rsidRPr="003065B5" w:rsidRDefault="005B6E40" w:rsidP="00395CAE">
                  <w:pPr>
                    <w:spacing w:before="240" w:line="276" w:lineRule="auto"/>
                    <w:jc w:val="center"/>
                  </w:pPr>
                  <w:r w:rsidRPr="003065B5">
                    <w:t>UŽ</w:t>
                  </w:r>
                </w:p>
              </w:tc>
            </w:tr>
            <w:tr w:rsidR="005B6E40" w:rsidRPr="003065B5" w14:paraId="50C51354" w14:textId="77777777" w:rsidTr="00EF4A88">
              <w:tc>
                <w:tcPr>
                  <w:tcW w:w="222" w:type="dxa"/>
                  <w:tcBorders>
                    <w:right w:val="single" w:sz="4" w:space="0" w:color="auto"/>
                  </w:tcBorders>
                </w:tcPr>
                <w:p w14:paraId="2586DAD6" w14:textId="77777777" w:rsidR="005B6E40" w:rsidRPr="003065B5" w:rsidRDefault="005B6E40" w:rsidP="00395CAE">
                  <w:pPr>
                    <w:spacing w:before="240" w:line="276" w:lineRule="auto"/>
                    <w:jc w:val="center"/>
                  </w:pPr>
                </w:p>
              </w:tc>
              <w:tc>
                <w:tcPr>
                  <w:tcW w:w="1456" w:type="dxa"/>
                  <w:tcBorders>
                    <w:top w:val="nil"/>
                    <w:left w:val="single" w:sz="4" w:space="0" w:color="auto"/>
                    <w:bottom w:val="nil"/>
                    <w:right w:val="nil"/>
                  </w:tcBorders>
                </w:tcPr>
                <w:p w14:paraId="41861AF5" w14:textId="77777777" w:rsidR="005B6E40" w:rsidRPr="003065B5" w:rsidRDefault="005B6E40" w:rsidP="00395CAE">
                  <w:pPr>
                    <w:spacing w:before="240" w:line="276" w:lineRule="auto"/>
                    <w:jc w:val="center"/>
                  </w:pPr>
                  <w:r w:rsidRPr="003065B5">
                    <w:t>PRIEŠ</w:t>
                  </w:r>
                </w:p>
              </w:tc>
            </w:tr>
            <w:tr w:rsidR="005B6E40" w:rsidRPr="003065B5" w14:paraId="21DBF66E" w14:textId="77777777" w:rsidTr="00EF4A88">
              <w:tc>
                <w:tcPr>
                  <w:tcW w:w="222" w:type="dxa"/>
                  <w:tcBorders>
                    <w:right w:val="single" w:sz="4" w:space="0" w:color="auto"/>
                  </w:tcBorders>
                </w:tcPr>
                <w:p w14:paraId="33834DB1" w14:textId="77777777" w:rsidR="005B6E40" w:rsidRPr="003065B5" w:rsidRDefault="005B6E40" w:rsidP="00395CAE">
                  <w:pPr>
                    <w:spacing w:before="240" w:line="276" w:lineRule="auto"/>
                    <w:jc w:val="center"/>
                  </w:pPr>
                </w:p>
              </w:tc>
              <w:tc>
                <w:tcPr>
                  <w:tcW w:w="1456" w:type="dxa"/>
                  <w:tcBorders>
                    <w:top w:val="nil"/>
                    <w:left w:val="single" w:sz="4" w:space="0" w:color="auto"/>
                    <w:bottom w:val="nil"/>
                    <w:right w:val="nil"/>
                  </w:tcBorders>
                </w:tcPr>
                <w:p w14:paraId="4F48406A" w14:textId="77777777" w:rsidR="005B6E40" w:rsidRPr="003065B5" w:rsidRDefault="005B6E40" w:rsidP="00395CAE">
                  <w:pPr>
                    <w:spacing w:before="240" w:line="276" w:lineRule="auto"/>
                    <w:jc w:val="center"/>
                  </w:pPr>
                  <w:r w:rsidRPr="003065B5">
                    <w:t>SUSILAIKĖ</w:t>
                  </w:r>
                </w:p>
              </w:tc>
            </w:tr>
          </w:tbl>
          <w:p w14:paraId="55F77C6A" w14:textId="77777777" w:rsidR="005B6E40" w:rsidRPr="003065B5" w:rsidRDefault="005B6E40" w:rsidP="00395CAE">
            <w:pPr>
              <w:spacing w:before="240" w:line="276" w:lineRule="auto"/>
              <w:jc w:val="center"/>
            </w:pPr>
          </w:p>
        </w:tc>
      </w:tr>
      <w:tr w:rsidR="00B454A6" w:rsidRPr="003065B5" w14:paraId="39A5FAB8" w14:textId="77777777" w:rsidTr="00395CAE">
        <w:trPr>
          <w:trHeight w:val="1561"/>
        </w:trPr>
        <w:tc>
          <w:tcPr>
            <w:tcW w:w="1296" w:type="dxa"/>
            <w:vAlign w:val="center"/>
          </w:tcPr>
          <w:p w14:paraId="5E7E1492" w14:textId="77777777" w:rsidR="00B454A6" w:rsidRPr="00CC1633" w:rsidRDefault="00B454A6" w:rsidP="00B454A6">
            <w:pPr>
              <w:pStyle w:val="Sraopastraipa"/>
              <w:numPr>
                <w:ilvl w:val="0"/>
                <w:numId w:val="28"/>
              </w:numPr>
              <w:spacing w:before="240"/>
              <w:jc w:val="center"/>
              <w:rPr>
                <w:sz w:val="24"/>
                <w:szCs w:val="24"/>
              </w:rPr>
            </w:pPr>
          </w:p>
        </w:tc>
        <w:tc>
          <w:tcPr>
            <w:tcW w:w="2844" w:type="dxa"/>
          </w:tcPr>
          <w:p w14:paraId="25E819C7" w14:textId="2D9D7AE5" w:rsidR="00B454A6" w:rsidRDefault="00B454A6" w:rsidP="00B454A6">
            <w:pPr>
              <w:autoSpaceDE w:val="0"/>
              <w:autoSpaceDN w:val="0"/>
              <w:adjustRightInd w:val="0"/>
              <w:spacing w:before="240"/>
              <w:jc w:val="both"/>
              <w:rPr>
                <w:color w:val="222222"/>
              </w:rPr>
            </w:pPr>
            <w:r>
              <w:rPr>
                <w:color w:val="222222"/>
              </w:rPr>
              <w:t>Dėl Revizijos komisijos rinkimo</w:t>
            </w:r>
          </w:p>
        </w:tc>
        <w:tc>
          <w:tcPr>
            <w:tcW w:w="3763" w:type="dxa"/>
          </w:tcPr>
          <w:p w14:paraId="5431C0FB" w14:textId="252802F4" w:rsidR="00B454A6" w:rsidRDefault="00B454A6" w:rsidP="00B454A6">
            <w:pPr>
              <w:autoSpaceDE w:val="0"/>
              <w:autoSpaceDN w:val="0"/>
              <w:adjustRightInd w:val="0"/>
              <w:spacing w:before="240"/>
              <w:jc w:val="both"/>
            </w:pPr>
            <w:r>
              <w:rPr>
                <w:color w:val="222222"/>
              </w:rPr>
              <w:t>Išrinkti Revizijos komisiją 1.</w:t>
            </w:r>
            <w:r>
              <w:t xml:space="preserve"> </w:t>
            </w:r>
            <w:r w:rsidRPr="008959E5">
              <w:rPr>
                <w:color w:val="222222"/>
              </w:rPr>
              <w:t>Remigijus Valintas</w:t>
            </w:r>
            <w:r>
              <w:rPr>
                <w:color w:val="222222"/>
              </w:rPr>
              <w:t xml:space="preserve">  2. </w:t>
            </w:r>
            <w:r w:rsidRPr="008959E5">
              <w:rPr>
                <w:color w:val="222222"/>
              </w:rPr>
              <w:t>Saulius Girčys</w:t>
            </w:r>
            <w:r>
              <w:rPr>
                <w:color w:val="222222"/>
              </w:rPr>
              <w:t xml:space="preserve"> 3. </w:t>
            </w:r>
            <w:r w:rsidRPr="008959E5">
              <w:rPr>
                <w:color w:val="222222"/>
              </w:rPr>
              <w:t>Ramūnas Bertašius</w:t>
            </w: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B454A6" w:rsidRPr="003065B5" w14:paraId="1239FAAB" w14:textId="77777777" w:rsidTr="00EF4A88">
              <w:tc>
                <w:tcPr>
                  <w:tcW w:w="513" w:type="dxa"/>
                  <w:tcBorders>
                    <w:right w:val="single" w:sz="4" w:space="0" w:color="auto"/>
                  </w:tcBorders>
                </w:tcPr>
                <w:p w14:paraId="650E6581" w14:textId="77777777" w:rsidR="00B454A6" w:rsidRPr="003065B5" w:rsidRDefault="00B454A6" w:rsidP="00395CAE">
                  <w:pPr>
                    <w:spacing w:before="240" w:line="276" w:lineRule="auto"/>
                    <w:jc w:val="center"/>
                  </w:pPr>
                </w:p>
              </w:tc>
              <w:tc>
                <w:tcPr>
                  <w:tcW w:w="513" w:type="dxa"/>
                  <w:tcBorders>
                    <w:top w:val="nil"/>
                    <w:left w:val="single" w:sz="4" w:space="0" w:color="auto"/>
                    <w:bottom w:val="nil"/>
                    <w:right w:val="nil"/>
                  </w:tcBorders>
                </w:tcPr>
                <w:p w14:paraId="7458EAF0" w14:textId="77777777" w:rsidR="00B454A6" w:rsidRPr="003065B5" w:rsidRDefault="00B454A6" w:rsidP="00395CAE">
                  <w:pPr>
                    <w:spacing w:before="240" w:line="276" w:lineRule="auto"/>
                    <w:jc w:val="center"/>
                  </w:pPr>
                  <w:r w:rsidRPr="003065B5">
                    <w:t>UŽ</w:t>
                  </w:r>
                </w:p>
              </w:tc>
            </w:tr>
            <w:tr w:rsidR="00B454A6" w:rsidRPr="003065B5" w14:paraId="71A28DFF" w14:textId="77777777" w:rsidTr="00EF4A88">
              <w:tc>
                <w:tcPr>
                  <w:tcW w:w="513" w:type="dxa"/>
                  <w:tcBorders>
                    <w:right w:val="single" w:sz="4" w:space="0" w:color="auto"/>
                  </w:tcBorders>
                </w:tcPr>
                <w:p w14:paraId="555220CD" w14:textId="77777777" w:rsidR="00B454A6" w:rsidRPr="003065B5" w:rsidRDefault="00B454A6" w:rsidP="00395CAE">
                  <w:pPr>
                    <w:spacing w:before="240" w:line="276" w:lineRule="auto"/>
                    <w:jc w:val="center"/>
                  </w:pPr>
                </w:p>
              </w:tc>
              <w:tc>
                <w:tcPr>
                  <w:tcW w:w="513" w:type="dxa"/>
                  <w:tcBorders>
                    <w:top w:val="nil"/>
                    <w:left w:val="single" w:sz="4" w:space="0" w:color="auto"/>
                    <w:bottom w:val="nil"/>
                    <w:right w:val="nil"/>
                  </w:tcBorders>
                </w:tcPr>
                <w:p w14:paraId="4AC13888" w14:textId="77777777" w:rsidR="00B454A6" w:rsidRPr="003065B5" w:rsidRDefault="00B454A6" w:rsidP="00395CAE">
                  <w:pPr>
                    <w:spacing w:before="240" w:line="276" w:lineRule="auto"/>
                    <w:jc w:val="center"/>
                  </w:pPr>
                  <w:r w:rsidRPr="003065B5">
                    <w:t>PRIEŠ</w:t>
                  </w:r>
                </w:p>
              </w:tc>
            </w:tr>
            <w:tr w:rsidR="00B454A6" w:rsidRPr="003065B5" w14:paraId="7B7265A2" w14:textId="77777777" w:rsidTr="00EF4A88">
              <w:tc>
                <w:tcPr>
                  <w:tcW w:w="513" w:type="dxa"/>
                  <w:tcBorders>
                    <w:right w:val="single" w:sz="4" w:space="0" w:color="auto"/>
                  </w:tcBorders>
                </w:tcPr>
                <w:p w14:paraId="042E729E" w14:textId="77777777" w:rsidR="00B454A6" w:rsidRPr="003065B5" w:rsidRDefault="00B454A6" w:rsidP="00395CAE">
                  <w:pPr>
                    <w:spacing w:before="240" w:line="276" w:lineRule="auto"/>
                    <w:jc w:val="center"/>
                  </w:pPr>
                </w:p>
              </w:tc>
              <w:tc>
                <w:tcPr>
                  <w:tcW w:w="513" w:type="dxa"/>
                  <w:tcBorders>
                    <w:top w:val="nil"/>
                    <w:left w:val="single" w:sz="4" w:space="0" w:color="auto"/>
                    <w:bottom w:val="nil"/>
                    <w:right w:val="nil"/>
                  </w:tcBorders>
                </w:tcPr>
                <w:p w14:paraId="04EFB7FF" w14:textId="77777777" w:rsidR="00B454A6" w:rsidRPr="003065B5" w:rsidRDefault="00B454A6" w:rsidP="00395CAE">
                  <w:pPr>
                    <w:spacing w:before="240" w:line="276" w:lineRule="auto"/>
                    <w:jc w:val="center"/>
                  </w:pPr>
                  <w:r w:rsidRPr="003065B5">
                    <w:t>SUSILAIKĖ</w:t>
                  </w:r>
                </w:p>
              </w:tc>
            </w:tr>
          </w:tbl>
          <w:p w14:paraId="13C54749" w14:textId="77777777" w:rsidR="00B454A6" w:rsidRPr="003065B5" w:rsidRDefault="00B454A6" w:rsidP="00395CAE">
            <w:pPr>
              <w:spacing w:before="240" w:line="276" w:lineRule="auto"/>
              <w:jc w:val="center"/>
            </w:pPr>
          </w:p>
        </w:tc>
        <w:tc>
          <w:tcPr>
            <w:tcW w:w="2758" w:type="dxa"/>
            <w:vAlign w:val="center"/>
          </w:tcPr>
          <w:p w14:paraId="124C76CA" w14:textId="77777777" w:rsidR="00B454A6" w:rsidRPr="003065B5" w:rsidRDefault="00B454A6" w:rsidP="00B454A6">
            <w:pPr>
              <w:autoSpaceDE w:val="0"/>
              <w:autoSpaceDN w:val="0"/>
              <w:adjustRightInd w:val="0"/>
              <w:spacing w:before="240"/>
              <w:jc w:val="both"/>
              <w:rPr>
                <w:rFonts w:eastAsia="Calibri"/>
                <w:highlight w:val="yellow"/>
                <w:lang w:eastAsia="lt-LT"/>
              </w:rPr>
            </w:pPr>
          </w:p>
        </w:tc>
        <w:tc>
          <w:tcPr>
            <w:tcW w:w="1899" w:type="dxa"/>
            <w:vAlign w:val="center"/>
          </w:tcPr>
          <w:tbl>
            <w:tblPr>
              <w:tblStyle w:val="Lentelstinklelis"/>
              <w:tblW w:w="0" w:type="auto"/>
              <w:tblLook w:val="04A0" w:firstRow="1" w:lastRow="0" w:firstColumn="1" w:lastColumn="0" w:noHBand="0" w:noVBand="1"/>
            </w:tblPr>
            <w:tblGrid>
              <w:gridCol w:w="222"/>
              <w:gridCol w:w="1456"/>
            </w:tblGrid>
            <w:tr w:rsidR="00B454A6" w:rsidRPr="003065B5" w14:paraId="6867EE88" w14:textId="77777777" w:rsidTr="00EF4A88">
              <w:tc>
                <w:tcPr>
                  <w:tcW w:w="222" w:type="dxa"/>
                  <w:tcBorders>
                    <w:right w:val="single" w:sz="4" w:space="0" w:color="auto"/>
                  </w:tcBorders>
                </w:tcPr>
                <w:p w14:paraId="6EB1FA4D" w14:textId="77777777" w:rsidR="00B454A6" w:rsidRPr="003065B5" w:rsidRDefault="00B454A6" w:rsidP="00395CAE">
                  <w:pPr>
                    <w:spacing w:before="240" w:line="276" w:lineRule="auto"/>
                    <w:jc w:val="center"/>
                  </w:pPr>
                </w:p>
              </w:tc>
              <w:tc>
                <w:tcPr>
                  <w:tcW w:w="1456" w:type="dxa"/>
                  <w:tcBorders>
                    <w:top w:val="nil"/>
                    <w:left w:val="single" w:sz="4" w:space="0" w:color="auto"/>
                    <w:bottom w:val="nil"/>
                    <w:right w:val="nil"/>
                  </w:tcBorders>
                </w:tcPr>
                <w:p w14:paraId="3CDC3EF4" w14:textId="77777777" w:rsidR="00B454A6" w:rsidRPr="003065B5" w:rsidRDefault="00B454A6" w:rsidP="00395CAE">
                  <w:pPr>
                    <w:spacing w:before="240" w:line="276" w:lineRule="auto"/>
                    <w:jc w:val="center"/>
                  </w:pPr>
                  <w:r w:rsidRPr="003065B5">
                    <w:t>UŽ</w:t>
                  </w:r>
                </w:p>
              </w:tc>
            </w:tr>
            <w:tr w:rsidR="00B454A6" w:rsidRPr="003065B5" w14:paraId="37B5E0CE" w14:textId="77777777" w:rsidTr="00EF4A88">
              <w:tc>
                <w:tcPr>
                  <w:tcW w:w="222" w:type="dxa"/>
                  <w:tcBorders>
                    <w:right w:val="single" w:sz="4" w:space="0" w:color="auto"/>
                  </w:tcBorders>
                </w:tcPr>
                <w:p w14:paraId="7636B3B7" w14:textId="77777777" w:rsidR="00B454A6" w:rsidRPr="003065B5" w:rsidRDefault="00B454A6" w:rsidP="00395CAE">
                  <w:pPr>
                    <w:spacing w:before="240" w:line="276" w:lineRule="auto"/>
                    <w:jc w:val="center"/>
                  </w:pPr>
                </w:p>
              </w:tc>
              <w:tc>
                <w:tcPr>
                  <w:tcW w:w="1456" w:type="dxa"/>
                  <w:tcBorders>
                    <w:top w:val="nil"/>
                    <w:left w:val="single" w:sz="4" w:space="0" w:color="auto"/>
                    <w:bottom w:val="nil"/>
                    <w:right w:val="nil"/>
                  </w:tcBorders>
                </w:tcPr>
                <w:p w14:paraId="2B996B4B" w14:textId="77777777" w:rsidR="00B454A6" w:rsidRPr="003065B5" w:rsidRDefault="00B454A6" w:rsidP="00395CAE">
                  <w:pPr>
                    <w:spacing w:before="240" w:line="276" w:lineRule="auto"/>
                    <w:jc w:val="center"/>
                  </w:pPr>
                  <w:r w:rsidRPr="003065B5">
                    <w:t>PRIEŠ</w:t>
                  </w:r>
                </w:p>
              </w:tc>
            </w:tr>
            <w:tr w:rsidR="00B454A6" w:rsidRPr="003065B5" w14:paraId="48754072" w14:textId="77777777" w:rsidTr="00EF4A88">
              <w:tc>
                <w:tcPr>
                  <w:tcW w:w="222" w:type="dxa"/>
                  <w:tcBorders>
                    <w:right w:val="single" w:sz="4" w:space="0" w:color="auto"/>
                  </w:tcBorders>
                </w:tcPr>
                <w:p w14:paraId="577E2064" w14:textId="77777777" w:rsidR="00B454A6" w:rsidRPr="003065B5" w:rsidRDefault="00B454A6" w:rsidP="00395CAE">
                  <w:pPr>
                    <w:spacing w:before="240" w:line="276" w:lineRule="auto"/>
                    <w:jc w:val="center"/>
                  </w:pPr>
                </w:p>
              </w:tc>
              <w:tc>
                <w:tcPr>
                  <w:tcW w:w="1456" w:type="dxa"/>
                  <w:tcBorders>
                    <w:top w:val="nil"/>
                    <w:left w:val="single" w:sz="4" w:space="0" w:color="auto"/>
                    <w:bottom w:val="nil"/>
                    <w:right w:val="nil"/>
                  </w:tcBorders>
                </w:tcPr>
                <w:p w14:paraId="1CAD8934" w14:textId="77777777" w:rsidR="00B454A6" w:rsidRPr="003065B5" w:rsidRDefault="00B454A6" w:rsidP="00395CAE">
                  <w:pPr>
                    <w:spacing w:before="240" w:line="276" w:lineRule="auto"/>
                    <w:jc w:val="center"/>
                  </w:pPr>
                  <w:r w:rsidRPr="003065B5">
                    <w:t>SUSILAIKĖ</w:t>
                  </w:r>
                </w:p>
              </w:tc>
            </w:tr>
          </w:tbl>
          <w:p w14:paraId="1A75F0DC" w14:textId="77777777" w:rsidR="00B454A6" w:rsidRPr="003065B5" w:rsidRDefault="00B454A6" w:rsidP="00395CAE">
            <w:pPr>
              <w:spacing w:before="240" w:line="276" w:lineRule="auto"/>
              <w:jc w:val="center"/>
            </w:pPr>
          </w:p>
        </w:tc>
      </w:tr>
      <w:bookmarkEnd w:id="0"/>
    </w:tbl>
    <w:p w14:paraId="48D3DA2A" w14:textId="77777777" w:rsidR="0079277B" w:rsidRPr="003065B5" w:rsidRDefault="0079277B" w:rsidP="003065B5">
      <w:pPr>
        <w:jc w:val="both"/>
      </w:pPr>
    </w:p>
    <w:p w14:paraId="0FE16B3F" w14:textId="77777777" w:rsidR="001A294B" w:rsidRPr="003065B5" w:rsidRDefault="001A294B" w:rsidP="003065B5">
      <w:pPr>
        <w:jc w:val="both"/>
      </w:pPr>
    </w:p>
    <w:p w14:paraId="02655EE5" w14:textId="1CE58B4C" w:rsidR="00947FCB" w:rsidRPr="003065B5" w:rsidRDefault="00B351C6" w:rsidP="003065B5">
      <w:pPr>
        <w:ind w:left="1296" w:firstLine="1296"/>
        <w:jc w:val="both"/>
      </w:pPr>
      <w:r w:rsidRPr="003065B5">
        <w:t>N</w:t>
      </w:r>
      <w:r w:rsidR="00313182" w:rsidRPr="003065B5">
        <w:t>arys</w:t>
      </w:r>
      <w:r w:rsidR="005E0C82">
        <w:t xml:space="preserve"> _______</w:t>
      </w:r>
      <w:r w:rsidR="005E0C82" w:rsidRPr="005E0C82">
        <w:t>______________</w:t>
      </w:r>
      <w:r w:rsidR="005E0C82">
        <w:t xml:space="preserve">_______             </w:t>
      </w:r>
      <w:r w:rsidR="001A294B" w:rsidRPr="003065B5">
        <w:t xml:space="preserve"> </w:t>
      </w:r>
      <w:r w:rsidR="00752963" w:rsidRPr="003065B5">
        <w:t>________________</w:t>
      </w:r>
      <w:r w:rsidR="001A294B" w:rsidRPr="003065B5">
        <w:t>__________</w:t>
      </w:r>
      <w:r w:rsidR="00752963" w:rsidRPr="003065B5">
        <w:t>_____</w:t>
      </w:r>
      <w:r w:rsidR="00752963" w:rsidRPr="003065B5">
        <w:tab/>
      </w:r>
      <w:r w:rsidR="00237AEF">
        <w:t xml:space="preserve">              </w:t>
      </w:r>
      <w:r w:rsidR="00752963" w:rsidRPr="003065B5">
        <w:t>__________</w:t>
      </w:r>
      <w:r w:rsidR="00313182" w:rsidRPr="003065B5">
        <w:tab/>
      </w:r>
    </w:p>
    <w:p w14:paraId="1172C2C5" w14:textId="39EC5FB8" w:rsidR="001A294B" w:rsidRPr="003065B5" w:rsidRDefault="00237AEF" w:rsidP="003065B5">
      <w:pPr>
        <w:ind w:left="1296" w:firstLine="1296"/>
        <w:jc w:val="both"/>
      </w:pPr>
      <w:r>
        <w:t xml:space="preserve">         ATSTOVAUJAMA ORGANIZACIJA</w:t>
      </w:r>
      <w:r>
        <w:tab/>
      </w:r>
      <w:r w:rsidR="001A294B" w:rsidRPr="003065B5">
        <w:t>VARDAS, PAVARDĖ</w:t>
      </w:r>
      <w:r w:rsidR="005E0C82">
        <w:tab/>
      </w:r>
      <w:r w:rsidR="005E0C82">
        <w:tab/>
      </w:r>
      <w:r>
        <w:t xml:space="preserve">                  </w:t>
      </w:r>
      <w:r w:rsidR="005E0C82">
        <w:t>Parašas</w:t>
      </w:r>
    </w:p>
    <w:sectPr w:rsidR="001A294B" w:rsidRPr="003065B5" w:rsidSect="00A44B09">
      <w:headerReference w:type="default" r:id="rId11"/>
      <w:footerReference w:type="default" r:id="rId12"/>
      <w:pgSz w:w="16838" w:h="11906" w:orient="landscape"/>
      <w:pgMar w:top="2457" w:right="851" w:bottom="1664" w:left="1134" w:header="709"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07F849" w14:textId="77777777" w:rsidR="008B227F" w:rsidRDefault="008B227F" w:rsidP="002147D8">
      <w:r>
        <w:separator/>
      </w:r>
    </w:p>
  </w:endnote>
  <w:endnote w:type="continuationSeparator" w:id="0">
    <w:p w14:paraId="4D2BB40F" w14:textId="77777777" w:rsidR="008B227F" w:rsidRDefault="008B227F" w:rsidP="002147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9C7CEA" w14:textId="0D311EAF" w:rsidR="00A44B09" w:rsidRDefault="00A44B09">
    <w:pPr>
      <w:pStyle w:val="Porat"/>
      <w:jc w:val="center"/>
      <w:rPr>
        <w:color w:val="4472C4" w:themeColor="accent1"/>
      </w:rPr>
    </w:pPr>
    <w:r>
      <w:rPr>
        <w:color w:val="4472C4" w:themeColor="accent1"/>
      </w:rPr>
      <w:t xml:space="preserve">Page </w:t>
    </w:r>
    <w:r>
      <w:rPr>
        <w:color w:val="4472C4" w:themeColor="accent1"/>
      </w:rPr>
      <w:fldChar w:fldCharType="begin"/>
    </w:r>
    <w:r>
      <w:rPr>
        <w:color w:val="4472C4" w:themeColor="accent1"/>
      </w:rPr>
      <w:instrText xml:space="preserve"> PAGE  \* Arabic  \* MERGEFORMAT </w:instrText>
    </w:r>
    <w:r>
      <w:rPr>
        <w:color w:val="4472C4" w:themeColor="accent1"/>
      </w:rPr>
      <w:fldChar w:fldCharType="separate"/>
    </w:r>
    <w:r w:rsidR="00395CAE">
      <w:rPr>
        <w:noProof/>
        <w:color w:val="4472C4" w:themeColor="accent1"/>
      </w:rPr>
      <w:t>5</w:t>
    </w:r>
    <w:r>
      <w:rPr>
        <w:color w:val="4472C4" w:themeColor="accent1"/>
      </w:rPr>
      <w:fldChar w:fldCharType="end"/>
    </w:r>
    <w:r>
      <w:rPr>
        <w:color w:val="4472C4" w:themeColor="accent1"/>
      </w:rPr>
      <w:t xml:space="preserve"> of </w:t>
    </w:r>
    <w:r>
      <w:rPr>
        <w:color w:val="4472C4" w:themeColor="accent1"/>
      </w:rPr>
      <w:fldChar w:fldCharType="begin"/>
    </w:r>
    <w:r>
      <w:rPr>
        <w:color w:val="4472C4" w:themeColor="accent1"/>
      </w:rPr>
      <w:instrText xml:space="preserve"> NUMPAGES  \* Arabic  \* MERGEFORMAT </w:instrText>
    </w:r>
    <w:r>
      <w:rPr>
        <w:color w:val="4472C4" w:themeColor="accent1"/>
      </w:rPr>
      <w:fldChar w:fldCharType="separate"/>
    </w:r>
    <w:r w:rsidR="00395CAE">
      <w:rPr>
        <w:noProof/>
        <w:color w:val="4472C4" w:themeColor="accent1"/>
      </w:rPr>
      <w:t>6</w:t>
    </w:r>
    <w:r>
      <w:rPr>
        <w:color w:val="4472C4" w:themeColor="accent1"/>
      </w:rPr>
      <w:fldChar w:fldCharType="end"/>
    </w:r>
  </w:p>
  <w:p w14:paraId="7759931B" w14:textId="77777777" w:rsidR="00451A68" w:rsidRDefault="00451A6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A63194" w14:textId="77777777" w:rsidR="008B227F" w:rsidRDefault="008B227F" w:rsidP="002147D8">
      <w:r>
        <w:separator/>
      </w:r>
    </w:p>
  </w:footnote>
  <w:footnote w:type="continuationSeparator" w:id="0">
    <w:p w14:paraId="3024576D" w14:textId="77777777" w:rsidR="008B227F" w:rsidRDefault="008B227F" w:rsidP="002147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5819D9" w14:textId="29B1942F" w:rsidR="00A44B09" w:rsidRDefault="00CC665C" w:rsidP="00A44B09">
    <w:pPr>
      <w:pStyle w:val="Antrats"/>
      <w:jc w:val="center"/>
    </w:pPr>
    <w:r>
      <w:rPr>
        <w:noProof/>
        <w:lang w:eastAsia="lt-LT"/>
      </w:rPr>
      <w:drawing>
        <wp:anchor distT="0" distB="0" distL="0" distR="0" simplePos="0" relativeHeight="251658240" behindDoc="0" locked="0" layoutInCell="1" allowOverlap="1" wp14:anchorId="31754E1D" wp14:editId="788EAA02">
          <wp:simplePos x="0" y="0"/>
          <wp:positionH relativeFrom="column">
            <wp:posOffset>3909060</wp:posOffset>
          </wp:positionH>
          <wp:positionV relativeFrom="paragraph">
            <wp:posOffset>-59055</wp:posOffset>
          </wp:positionV>
          <wp:extent cx="1426210" cy="980440"/>
          <wp:effectExtent l="0" t="0" r="0" b="0"/>
          <wp:wrapTopAndBottom/>
          <wp:docPr id="208444181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6210" cy="98044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044C6B"/>
    <w:multiLevelType w:val="hybridMultilevel"/>
    <w:tmpl w:val="13108E46"/>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 w15:restartNumberingAfterBreak="0">
    <w:nsid w:val="107F101F"/>
    <w:multiLevelType w:val="hybridMultilevel"/>
    <w:tmpl w:val="8F82FB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6A50D3"/>
    <w:multiLevelType w:val="hybridMultilevel"/>
    <w:tmpl w:val="0D7248FA"/>
    <w:lvl w:ilvl="0" w:tplc="3B549678">
      <w:start w:val="1"/>
      <w:numFmt w:val="decimal"/>
      <w:lvlText w:val="%1."/>
      <w:lvlJc w:val="left"/>
      <w:pPr>
        <w:ind w:left="36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23C4DE9"/>
    <w:multiLevelType w:val="multilevel"/>
    <w:tmpl w:val="6FA8E986"/>
    <w:lvl w:ilvl="0">
      <w:start w:val="3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91A3408"/>
    <w:multiLevelType w:val="hybridMultilevel"/>
    <w:tmpl w:val="E078E1B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CE7013A"/>
    <w:multiLevelType w:val="hybridMultilevel"/>
    <w:tmpl w:val="86E6C01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21FF75F6"/>
    <w:multiLevelType w:val="hybridMultilevel"/>
    <w:tmpl w:val="707E14EA"/>
    <w:lvl w:ilvl="0" w:tplc="4E1AA340">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2379073B"/>
    <w:multiLevelType w:val="hybridMultilevel"/>
    <w:tmpl w:val="4206727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2BF515AA"/>
    <w:multiLevelType w:val="hybridMultilevel"/>
    <w:tmpl w:val="DF08B6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324CBF"/>
    <w:multiLevelType w:val="multilevel"/>
    <w:tmpl w:val="1E749B7A"/>
    <w:lvl w:ilvl="0">
      <w:start w:val="2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35C1743"/>
    <w:multiLevelType w:val="hybridMultilevel"/>
    <w:tmpl w:val="31B43E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BF5751B"/>
    <w:multiLevelType w:val="hybridMultilevel"/>
    <w:tmpl w:val="A8FA1250"/>
    <w:lvl w:ilvl="0" w:tplc="3BB27704">
      <w:start w:val="2"/>
      <w:numFmt w:val="decimal"/>
      <w:lvlText w:val="%1."/>
      <w:lvlJc w:val="left"/>
      <w:pPr>
        <w:ind w:left="36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3CC34643"/>
    <w:multiLevelType w:val="hybridMultilevel"/>
    <w:tmpl w:val="97787FD4"/>
    <w:lvl w:ilvl="0" w:tplc="08090001">
      <w:start w:val="1"/>
      <w:numFmt w:val="bullet"/>
      <w:lvlText w:val=""/>
      <w:lvlJc w:val="left"/>
      <w:pPr>
        <w:ind w:left="781" w:hanging="360"/>
      </w:pPr>
      <w:rPr>
        <w:rFonts w:ascii="Symbol" w:hAnsi="Symbol" w:hint="default"/>
      </w:rPr>
    </w:lvl>
    <w:lvl w:ilvl="1" w:tplc="08090003" w:tentative="1">
      <w:start w:val="1"/>
      <w:numFmt w:val="bullet"/>
      <w:lvlText w:val="o"/>
      <w:lvlJc w:val="left"/>
      <w:pPr>
        <w:ind w:left="1501" w:hanging="360"/>
      </w:pPr>
      <w:rPr>
        <w:rFonts w:ascii="Courier New" w:hAnsi="Courier New" w:hint="default"/>
      </w:rPr>
    </w:lvl>
    <w:lvl w:ilvl="2" w:tplc="08090005" w:tentative="1">
      <w:start w:val="1"/>
      <w:numFmt w:val="bullet"/>
      <w:lvlText w:val=""/>
      <w:lvlJc w:val="left"/>
      <w:pPr>
        <w:ind w:left="2221" w:hanging="360"/>
      </w:pPr>
      <w:rPr>
        <w:rFonts w:ascii="Wingdings" w:hAnsi="Wingdings" w:hint="default"/>
      </w:rPr>
    </w:lvl>
    <w:lvl w:ilvl="3" w:tplc="08090001" w:tentative="1">
      <w:start w:val="1"/>
      <w:numFmt w:val="bullet"/>
      <w:lvlText w:val=""/>
      <w:lvlJc w:val="left"/>
      <w:pPr>
        <w:ind w:left="2941" w:hanging="360"/>
      </w:pPr>
      <w:rPr>
        <w:rFonts w:ascii="Symbol" w:hAnsi="Symbol" w:hint="default"/>
      </w:rPr>
    </w:lvl>
    <w:lvl w:ilvl="4" w:tplc="08090003" w:tentative="1">
      <w:start w:val="1"/>
      <w:numFmt w:val="bullet"/>
      <w:lvlText w:val="o"/>
      <w:lvlJc w:val="left"/>
      <w:pPr>
        <w:ind w:left="3661" w:hanging="360"/>
      </w:pPr>
      <w:rPr>
        <w:rFonts w:ascii="Courier New" w:hAnsi="Courier New" w:hint="default"/>
      </w:rPr>
    </w:lvl>
    <w:lvl w:ilvl="5" w:tplc="08090005" w:tentative="1">
      <w:start w:val="1"/>
      <w:numFmt w:val="bullet"/>
      <w:lvlText w:val=""/>
      <w:lvlJc w:val="left"/>
      <w:pPr>
        <w:ind w:left="4381" w:hanging="360"/>
      </w:pPr>
      <w:rPr>
        <w:rFonts w:ascii="Wingdings" w:hAnsi="Wingdings" w:hint="default"/>
      </w:rPr>
    </w:lvl>
    <w:lvl w:ilvl="6" w:tplc="08090001" w:tentative="1">
      <w:start w:val="1"/>
      <w:numFmt w:val="bullet"/>
      <w:lvlText w:val=""/>
      <w:lvlJc w:val="left"/>
      <w:pPr>
        <w:ind w:left="5101" w:hanging="360"/>
      </w:pPr>
      <w:rPr>
        <w:rFonts w:ascii="Symbol" w:hAnsi="Symbol" w:hint="default"/>
      </w:rPr>
    </w:lvl>
    <w:lvl w:ilvl="7" w:tplc="08090003" w:tentative="1">
      <w:start w:val="1"/>
      <w:numFmt w:val="bullet"/>
      <w:lvlText w:val="o"/>
      <w:lvlJc w:val="left"/>
      <w:pPr>
        <w:ind w:left="5821" w:hanging="360"/>
      </w:pPr>
      <w:rPr>
        <w:rFonts w:ascii="Courier New" w:hAnsi="Courier New" w:hint="default"/>
      </w:rPr>
    </w:lvl>
    <w:lvl w:ilvl="8" w:tplc="08090005" w:tentative="1">
      <w:start w:val="1"/>
      <w:numFmt w:val="bullet"/>
      <w:lvlText w:val=""/>
      <w:lvlJc w:val="left"/>
      <w:pPr>
        <w:ind w:left="6541" w:hanging="360"/>
      </w:pPr>
      <w:rPr>
        <w:rFonts w:ascii="Wingdings" w:hAnsi="Wingdings" w:hint="default"/>
      </w:rPr>
    </w:lvl>
  </w:abstractNum>
  <w:abstractNum w:abstractNumId="13" w15:restartNumberingAfterBreak="0">
    <w:nsid w:val="4A560C1B"/>
    <w:multiLevelType w:val="hybridMultilevel"/>
    <w:tmpl w:val="54F849C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4B680984"/>
    <w:multiLevelType w:val="hybridMultilevel"/>
    <w:tmpl w:val="944CC9AC"/>
    <w:lvl w:ilvl="0" w:tplc="F2E26C0A">
      <w:start w:val="1"/>
      <w:numFmt w:val="decimal"/>
      <w:lvlText w:val="%1."/>
      <w:lvlJc w:val="left"/>
      <w:pPr>
        <w:ind w:left="405"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50D96757"/>
    <w:multiLevelType w:val="hybridMultilevel"/>
    <w:tmpl w:val="2E76DE4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53746100"/>
    <w:multiLevelType w:val="hybridMultilevel"/>
    <w:tmpl w:val="E99A5FA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56967A23"/>
    <w:multiLevelType w:val="hybridMultilevel"/>
    <w:tmpl w:val="2212800A"/>
    <w:lvl w:ilvl="0" w:tplc="0427000F">
      <w:start w:val="1"/>
      <w:numFmt w:val="decimal"/>
      <w:lvlText w:val="%1."/>
      <w:lvlJc w:val="left"/>
      <w:pPr>
        <w:ind w:left="720" w:hanging="360"/>
      </w:pPr>
      <w:rPr>
        <w:rFonts w:eastAsia="Times New Roman"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5AFC41FB"/>
    <w:multiLevelType w:val="hybridMultilevel"/>
    <w:tmpl w:val="6F44EB6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5B66315F"/>
    <w:multiLevelType w:val="multilevel"/>
    <w:tmpl w:val="B2CEF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76B2E2D"/>
    <w:multiLevelType w:val="hybridMultilevel"/>
    <w:tmpl w:val="7F067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9D96EED"/>
    <w:multiLevelType w:val="hybridMultilevel"/>
    <w:tmpl w:val="063EEEC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6A1B6821"/>
    <w:multiLevelType w:val="hybridMultilevel"/>
    <w:tmpl w:val="FFB69CE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6E2253FE"/>
    <w:multiLevelType w:val="hybridMultilevel"/>
    <w:tmpl w:val="78FCD94A"/>
    <w:lvl w:ilvl="0" w:tplc="3B549678">
      <w:start w:val="1"/>
      <w:numFmt w:val="decimal"/>
      <w:lvlText w:val="%1."/>
      <w:lvlJc w:val="left"/>
      <w:pPr>
        <w:ind w:left="36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6FB24356"/>
    <w:multiLevelType w:val="hybridMultilevel"/>
    <w:tmpl w:val="E0EA08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6FE9176F"/>
    <w:multiLevelType w:val="hybridMultilevel"/>
    <w:tmpl w:val="5C30075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7040189C"/>
    <w:multiLevelType w:val="multilevel"/>
    <w:tmpl w:val="4F7239D6"/>
    <w:lvl w:ilvl="0">
      <w:start w:val="6"/>
      <w:numFmt w:val="decimal"/>
      <w:lvlText w:val="%1."/>
      <w:lvlJc w:val="left"/>
      <w:pPr>
        <w:ind w:left="360" w:hanging="36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27" w15:restartNumberingAfterBreak="0">
    <w:nsid w:val="74913EC1"/>
    <w:multiLevelType w:val="multilevel"/>
    <w:tmpl w:val="AA063F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7495487F"/>
    <w:multiLevelType w:val="hybridMultilevel"/>
    <w:tmpl w:val="E1A05146"/>
    <w:lvl w:ilvl="0" w:tplc="0427000F">
      <w:start w:val="1"/>
      <w:numFmt w:val="decimal"/>
      <w:lvlText w:val="%1."/>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6670CFC"/>
    <w:multiLevelType w:val="hybridMultilevel"/>
    <w:tmpl w:val="4A6A21D0"/>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0" w15:restartNumberingAfterBreak="0">
    <w:nsid w:val="7DDA746B"/>
    <w:multiLevelType w:val="hybridMultilevel"/>
    <w:tmpl w:val="78FCD94A"/>
    <w:lvl w:ilvl="0" w:tplc="3B549678">
      <w:start w:val="1"/>
      <w:numFmt w:val="decimal"/>
      <w:lvlText w:val="%1."/>
      <w:lvlJc w:val="left"/>
      <w:pPr>
        <w:ind w:left="36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1" w15:restartNumberingAfterBreak="0">
    <w:nsid w:val="7E0C6F48"/>
    <w:multiLevelType w:val="hybridMultilevel"/>
    <w:tmpl w:val="E5DE360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7F373406"/>
    <w:multiLevelType w:val="hybridMultilevel"/>
    <w:tmpl w:val="06A6684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2"/>
  </w:num>
  <w:num w:numId="2">
    <w:abstractNumId w:val="0"/>
  </w:num>
  <w:num w:numId="3">
    <w:abstractNumId w:val="21"/>
  </w:num>
  <w:num w:numId="4">
    <w:abstractNumId w:val="27"/>
  </w:num>
  <w:num w:numId="5">
    <w:abstractNumId w:val="4"/>
  </w:num>
  <w:num w:numId="6">
    <w:abstractNumId w:val="18"/>
  </w:num>
  <w:num w:numId="7">
    <w:abstractNumId w:val="16"/>
  </w:num>
  <w:num w:numId="8">
    <w:abstractNumId w:val="10"/>
  </w:num>
  <w:num w:numId="9">
    <w:abstractNumId w:val="19"/>
  </w:num>
  <w:num w:numId="10">
    <w:abstractNumId w:val="31"/>
  </w:num>
  <w:num w:numId="11">
    <w:abstractNumId w:val="17"/>
  </w:num>
  <w:num w:numId="12">
    <w:abstractNumId w:val="29"/>
  </w:num>
  <w:num w:numId="13">
    <w:abstractNumId w:val="24"/>
  </w:num>
  <w:num w:numId="14">
    <w:abstractNumId w:val="30"/>
  </w:num>
  <w:num w:numId="15">
    <w:abstractNumId w:val="11"/>
  </w:num>
  <w:num w:numId="16">
    <w:abstractNumId w:val="13"/>
  </w:num>
  <w:num w:numId="17">
    <w:abstractNumId w:val="32"/>
  </w:num>
  <w:num w:numId="18">
    <w:abstractNumId w:val="23"/>
  </w:num>
  <w:num w:numId="19">
    <w:abstractNumId w:val="2"/>
  </w:num>
  <w:num w:numId="20">
    <w:abstractNumId w:val="5"/>
  </w:num>
  <w:num w:numId="21">
    <w:abstractNumId w:val="14"/>
  </w:num>
  <w:num w:numId="22">
    <w:abstractNumId w:val="25"/>
  </w:num>
  <w:num w:numId="23">
    <w:abstractNumId w:val="15"/>
  </w:num>
  <w:num w:numId="24">
    <w:abstractNumId w:val="28"/>
  </w:num>
  <w:num w:numId="25">
    <w:abstractNumId w:val="7"/>
  </w:num>
  <w:num w:numId="26">
    <w:abstractNumId w:val="6"/>
  </w:num>
  <w:num w:numId="27">
    <w:abstractNumId w:val="12"/>
  </w:num>
  <w:num w:numId="28">
    <w:abstractNumId w:val="1"/>
  </w:num>
  <w:num w:numId="29">
    <w:abstractNumId w:val="20"/>
  </w:num>
  <w:num w:numId="30">
    <w:abstractNumId w:val="9"/>
  </w:num>
  <w:num w:numId="31">
    <w:abstractNumId w:val="8"/>
  </w:num>
  <w:num w:numId="32">
    <w:abstractNumId w:val="26"/>
    <w:lvlOverride w:ilvl="0">
      <w:lvl w:ilvl="0">
        <w:start w:val="6"/>
        <w:numFmt w:val="decimal"/>
        <w:lvlText w:val="%1."/>
        <w:lvlJc w:val="left"/>
        <w:pPr>
          <w:ind w:left="360" w:hanging="360"/>
        </w:pPr>
        <w:rPr>
          <w:rFonts w:hint="default"/>
        </w:rPr>
      </w:lvl>
    </w:lvlOverride>
    <w:lvlOverride w:ilvl="1">
      <w:lvl w:ilvl="1">
        <w:start w:val="1"/>
        <w:numFmt w:val="decimal"/>
        <w:lvlText w:val="%1.%2."/>
        <w:lvlJc w:val="left"/>
        <w:pPr>
          <w:ind w:left="0" w:firstLine="0"/>
        </w:pPr>
        <w:rPr>
          <w:rFonts w:hint="default"/>
        </w:rPr>
      </w:lvl>
    </w:lvlOverride>
    <w:lvlOverride w:ilvl="2">
      <w:lvl w:ilvl="2">
        <w:start w:val="1"/>
        <w:numFmt w:val="decimal"/>
        <w:lvlText w:val="%1.%2.%3."/>
        <w:lvlJc w:val="left"/>
        <w:pPr>
          <w:ind w:left="3600" w:hanging="720"/>
        </w:pPr>
        <w:rPr>
          <w:rFonts w:hint="default"/>
        </w:rPr>
      </w:lvl>
    </w:lvlOverride>
    <w:lvlOverride w:ilvl="3">
      <w:lvl w:ilvl="3">
        <w:start w:val="1"/>
        <w:numFmt w:val="decimal"/>
        <w:lvlText w:val="%1.%2.%3.%4."/>
        <w:lvlJc w:val="left"/>
        <w:pPr>
          <w:ind w:left="5040" w:hanging="720"/>
        </w:pPr>
        <w:rPr>
          <w:rFonts w:hint="default"/>
        </w:rPr>
      </w:lvl>
    </w:lvlOverride>
    <w:lvlOverride w:ilvl="4">
      <w:lvl w:ilvl="4">
        <w:start w:val="1"/>
        <w:numFmt w:val="decimal"/>
        <w:lvlText w:val="%1.%2.%3.%4.%5."/>
        <w:lvlJc w:val="left"/>
        <w:pPr>
          <w:ind w:left="6840" w:hanging="1080"/>
        </w:pPr>
        <w:rPr>
          <w:rFonts w:hint="default"/>
        </w:rPr>
      </w:lvl>
    </w:lvlOverride>
    <w:lvlOverride w:ilvl="5">
      <w:lvl w:ilvl="5">
        <w:start w:val="1"/>
        <w:numFmt w:val="decimal"/>
        <w:lvlText w:val="%1.%2.%3.%4.%5.%6."/>
        <w:lvlJc w:val="left"/>
        <w:pPr>
          <w:ind w:left="8280" w:hanging="1080"/>
        </w:pPr>
        <w:rPr>
          <w:rFonts w:hint="default"/>
        </w:rPr>
      </w:lvl>
    </w:lvlOverride>
    <w:lvlOverride w:ilvl="6">
      <w:lvl w:ilvl="6">
        <w:start w:val="1"/>
        <w:numFmt w:val="decimal"/>
        <w:lvlText w:val="%1.%2.%3.%4.%5.%6.%7."/>
        <w:lvlJc w:val="left"/>
        <w:pPr>
          <w:ind w:left="10080" w:hanging="1440"/>
        </w:pPr>
        <w:rPr>
          <w:rFonts w:hint="default"/>
        </w:rPr>
      </w:lvl>
    </w:lvlOverride>
    <w:lvlOverride w:ilvl="7">
      <w:lvl w:ilvl="7">
        <w:start w:val="1"/>
        <w:numFmt w:val="decimal"/>
        <w:lvlText w:val="%1.%2.%3.%4.%5.%6.%7.%8."/>
        <w:lvlJc w:val="left"/>
        <w:pPr>
          <w:ind w:left="11520" w:hanging="1440"/>
        </w:pPr>
        <w:rPr>
          <w:rFonts w:hint="default"/>
        </w:rPr>
      </w:lvl>
    </w:lvlOverride>
    <w:lvlOverride w:ilvl="8">
      <w:lvl w:ilvl="8">
        <w:start w:val="1"/>
        <w:numFmt w:val="decimal"/>
        <w:lvlText w:val="%1.%2.%3.%4.%5.%6.%7.%8.%9."/>
        <w:lvlJc w:val="left"/>
        <w:pPr>
          <w:ind w:left="13320" w:hanging="1800"/>
        </w:pPr>
        <w:rPr>
          <w:rFonts w:hint="default"/>
        </w:rPr>
      </w:lvl>
    </w:lvlOverride>
  </w:num>
  <w:num w:numId="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13182"/>
    <w:rsid w:val="00007F8A"/>
    <w:rsid w:val="000156D9"/>
    <w:rsid w:val="00034CB0"/>
    <w:rsid w:val="00035AB0"/>
    <w:rsid w:val="00042CEE"/>
    <w:rsid w:val="0006392D"/>
    <w:rsid w:val="00064349"/>
    <w:rsid w:val="00083F0E"/>
    <w:rsid w:val="00084852"/>
    <w:rsid w:val="0008693D"/>
    <w:rsid w:val="000A06E1"/>
    <w:rsid w:val="000B2DF7"/>
    <w:rsid w:val="000B32DC"/>
    <w:rsid w:val="000C66A1"/>
    <w:rsid w:val="000D00BE"/>
    <w:rsid w:val="000F289F"/>
    <w:rsid w:val="000F2E25"/>
    <w:rsid w:val="00103977"/>
    <w:rsid w:val="00104A18"/>
    <w:rsid w:val="00105D61"/>
    <w:rsid w:val="00113A0F"/>
    <w:rsid w:val="00122E9A"/>
    <w:rsid w:val="001233E8"/>
    <w:rsid w:val="00136A69"/>
    <w:rsid w:val="00142110"/>
    <w:rsid w:val="00153921"/>
    <w:rsid w:val="0017299F"/>
    <w:rsid w:val="0017436F"/>
    <w:rsid w:val="00180302"/>
    <w:rsid w:val="001810FE"/>
    <w:rsid w:val="00191723"/>
    <w:rsid w:val="00194D8B"/>
    <w:rsid w:val="001958EA"/>
    <w:rsid w:val="001A294B"/>
    <w:rsid w:val="001A3F08"/>
    <w:rsid w:val="001A4DA1"/>
    <w:rsid w:val="001D3A55"/>
    <w:rsid w:val="001D5DDC"/>
    <w:rsid w:val="002008A4"/>
    <w:rsid w:val="002147D8"/>
    <w:rsid w:val="0022365D"/>
    <w:rsid w:val="002335F8"/>
    <w:rsid w:val="00235480"/>
    <w:rsid w:val="00237AEF"/>
    <w:rsid w:val="00243BF5"/>
    <w:rsid w:val="00260326"/>
    <w:rsid w:val="00266626"/>
    <w:rsid w:val="002707FE"/>
    <w:rsid w:val="00270E08"/>
    <w:rsid w:val="00274DF8"/>
    <w:rsid w:val="002814FE"/>
    <w:rsid w:val="00282BE4"/>
    <w:rsid w:val="00297856"/>
    <w:rsid w:val="002A131B"/>
    <w:rsid w:val="002B6F27"/>
    <w:rsid w:val="002D5A2B"/>
    <w:rsid w:val="002E6ACA"/>
    <w:rsid w:val="003065B5"/>
    <w:rsid w:val="00311CEE"/>
    <w:rsid w:val="00313182"/>
    <w:rsid w:val="00333571"/>
    <w:rsid w:val="00335626"/>
    <w:rsid w:val="003446C3"/>
    <w:rsid w:val="00351FC0"/>
    <w:rsid w:val="00356687"/>
    <w:rsid w:val="003625E7"/>
    <w:rsid w:val="00371940"/>
    <w:rsid w:val="00395CAE"/>
    <w:rsid w:val="003B04C1"/>
    <w:rsid w:val="003B3E86"/>
    <w:rsid w:val="003B5794"/>
    <w:rsid w:val="003D7DA5"/>
    <w:rsid w:val="003E4A28"/>
    <w:rsid w:val="003F1E9F"/>
    <w:rsid w:val="003F5772"/>
    <w:rsid w:val="00414089"/>
    <w:rsid w:val="00414F1C"/>
    <w:rsid w:val="00417D57"/>
    <w:rsid w:val="004318E8"/>
    <w:rsid w:val="0044024A"/>
    <w:rsid w:val="004411EC"/>
    <w:rsid w:val="0045029E"/>
    <w:rsid w:val="00451A68"/>
    <w:rsid w:val="00463AC7"/>
    <w:rsid w:val="00471718"/>
    <w:rsid w:val="0048065A"/>
    <w:rsid w:val="00493EC2"/>
    <w:rsid w:val="00493F2D"/>
    <w:rsid w:val="0049742F"/>
    <w:rsid w:val="004A170D"/>
    <w:rsid w:val="004B0960"/>
    <w:rsid w:val="004B4FEA"/>
    <w:rsid w:val="004C49EF"/>
    <w:rsid w:val="004C7518"/>
    <w:rsid w:val="004D71FB"/>
    <w:rsid w:val="004E59E1"/>
    <w:rsid w:val="004E6734"/>
    <w:rsid w:val="005020D7"/>
    <w:rsid w:val="005024E0"/>
    <w:rsid w:val="005135CF"/>
    <w:rsid w:val="005269D0"/>
    <w:rsid w:val="00534D49"/>
    <w:rsid w:val="00537A79"/>
    <w:rsid w:val="00556F25"/>
    <w:rsid w:val="005B6E40"/>
    <w:rsid w:val="005B77D1"/>
    <w:rsid w:val="005C74C3"/>
    <w:rsid w:val="005D5EFD"/>
    <w:rsid w:val="005D6C9D"/>
    <w:rsid w:val="005E0C82"/>
    <w:rsid w:val="005E36E5"/>
    <w:rsid w:val="005E4279"/>
    <w:rsid w:val="005F2F40"/>
    <w:rsid w:val="00601D40"/>
    <w:rsid w:val="006049EC"/>
    <w:rsid w:val="006061E0"/>
    <w:rsid w:val="00614980"/>
    <w:rsid w:val="0061578D"/>
    <w:rsid w:val="006246BA"/>
    <w:rsid w:val="006337AB"/>
    <w:rsid w:val="00643BD6"/>
    <w:rsid w:val="006465AE"/>
    <w:rsid w:val="00647D77"/>
    <w:rsid w:val="00650972"/>
    <w:rsid w:val="00664428"/>
    <w:rsid w:val="00672F7D"/>
    <w:rsid w:val="00686FDF"/>
    <w:rsid w:val="00693F49"/>
    <w:rsid w:val="006945C9"/>
    <w:rsid w:val="00695F21"/>
    <w:rsid w:val="00696F48"/>
    <w:rsid w:val="006A1F2C"/>
    <w:rsid w:val="006A4F33"/>
    <w:rsid w:val="006A5302"/>
    <w:rsid w:val="006B6382"/>
    <w:rsid w:val="006C0592"/>
    <w:rsid w:val="006C6B2D"/>
    <w:rsid w:val="006C7198"/>
    <w:rsid w:val="006D6CD8"/>
    <w:rsid w:val="006E39A3"/>
    <w:rsid w:val="006E55F9"/>
    <w:rsid w:val="006F5978"/>
    <w:rsid w:val="00704CFD"/>
    <w:rsid w:val="00712614"/>
    <w:rsid w:val="007223FF"/>
    <w:rsid w:val="00727852"/>
    <w:rsid w:val="00740352"/>
    <w:rsid w:val="00741537"/>
    <w:rsid w:val="007453B4"/>
    <w:rsid w:val="00752963"/>
    <w:rsid w:val="0076041A"/>
    <w:rsid w:val="00763524"/>
    <w:rsid w:val="00764D3D"/>
    <w:rsid w:val="00781E89"/>
    <w:rsid w:val="0079277B"/>
    <w:rsid w:val="007A6FA1"/>
    <w:rsid w:val="007B2F55"/>
    <w:rsid w:val="007C73C2"/>
    <w:rsid w:val="007E1D66"/>
    <w:rsid w:val="007E6411"/>
    <w:rsid w:val="007F4589"/>
    <w:rsid w:val="00802B0F"/>
    <w:rsid w:val="0080612D"/>
    <w:rsid w:val="0080726F"/>
    <w:rsid w:val="00817BF0"/>
    <w:rsid w:val="008443A7"/>
    <w:rsid w:val="00860589"/>
    <w:rsid w:val="00861FD9"/>
    <w:rsid w:val="00871181"/>
    <w:rsid w:val="0089774C"/>
    <w:rsid w:val="008A5709"/>
    <w:rsid w:val="008B227F"/>
    <w:rsid w:val="008C08CD"/>
    <w:rsid w:val="008C20EE"/>
    <w:rsid w:val="008D6F09"/>
    <w:rsid w:val="008D7A29"/>
    <w:rsid w:val="008F3966"/>
    <w:rsid w:val="00922AC1"/>
    <w:rsid w:val="0092439E"/>
    <w:rsid w:val="009254D4"/>
    <w:rsid w:val="00930628"/>
    <w:rsid w:val="00947FCB"/>
    <w:rsid w:val="00973F45"/>
    <w:rsid w:val="0098648D"/>
    <w:rsid w:val="009A2AB3"/>
    <w:rsid w:val="009A5346"/>
    <w:rsid w:val="009B263E"/>
    <w:rsid w:val="009C2653"/>
    <w:rsid w:val="009F57F3"/>
    <w:rsid w:val="009F5A5E"/>
    <w:rsid w:val="00A07996"/>
    <w:rsid w:val="00A1398D"/>
    <w:rsid w:val="00A2468F"/>
    <w:rsid w:val="00A36B65"/>
    <w:rsid w:val="00A3701A"/>
    <w:rsid w:val="00A44B09"/>
    <w:rsid w:val="00A46D5A"/>
    <w:rsid w:val="00A716C6"/>
    <w:rsid w:val="00A7470E"/>
    <w:rsid w:val="00A918B7"/>
    <w:rsid w:val="00AA31CE"/>
    <w:rsid w:val="00AA32C8"/>
    <w:rsid w:val="00AB216B"/>
    <w:rsid w:val="00AB2A4F"/>
    <w:rsid w:val="00AB65E3"/>
    <w:rsid w:val="00AC0907"/>
    <w:rsid w:val="00AC45D0"/>
    <w:rsid w:val="00AD0A20"/>
    <w:rsid w:val="00AD33E2"/>
    <w:rsid w:val="00AE05CA"/>
    <w:rsid w:val="00AE6E52"/>
    <w:rsid w:val="00AE7D1F"/>
    <w:rsid w:val="00B02938"/>
    <w:rsid w:val="00B04324"/>
    <w:rsid w:val="00B051BE"/>
    <w:rsid w:val="00B055F3"/>
    <w:rsid w:val="00B06B21"/>
    <w:rsid w:val="00B15EA0"/>
    <w:rsid w:val="00B164A4"/>
    <w:rsid w:val="00B26A55"/>
    <w:rsid w:val="00B351C6"/>
    <w:rsid w:val="00B454A6"/>
    <w:rsid w:val="00B506D0"/>
    <w:rsid w:val="00B5569E"/>
    <w:rsid w:val="00B64CDC"/>
    <w:rsid w:val="00B66BC0"/>
    <w:rsid w:val="00B70E32"/>
    <w:rsid w:val="00B724C7"/>
    <w:rsid w:val="00B81FB6"/>
    <w:rsid w:val="00B95244"/>
    <w:rsid w:val="00BA3F7E"/>
    <w:rsid w:val="00BB1304"/>
    <w:rsid w:val="00BC300B"/>
    <w:rsid w:val="00BC4D90"/>
    <w:rsid w:val="00BC5EFA"/>
    <w:rsid w:val="00BE73C2"/>
    <w:rsid w:val="00BF5C7F"/>
    <w:rsid w:val="00BF6FFA"/>
    <w:rsid w:val="00C20767"/>
    <w:rsid w:val="00C231D8"/>
    <w:rsid w:val="00C32A76"/>
    <w:rsid w:val="00C37D2F"/>
    <w:rsid w:val="00C44162"/>
    <w:rsid w:val="00C4543A"/>
    <w:rsid w:val="00C45497"/>
    <w:rsid w:val="00C52279"/>
    <w:rsid w:val="00C65916"/>
    <w:rsid w:val="00C67F17"/>
    <w:rsid w:val="00C70DBB"/>
    <w:rsid w:val="00C816A9"/>
    <w:rsid w:val="00CA6885"/>
    <w:rsid w:val="00CA6F95"/>
    <w:rsid w:val="00CB4347"/>
    <w:rsid w:val="00CC1633"/>
    <w:rsid w:val="00CC1B07"/>
    <w:rsid w:val="00CC665C"/>
    <w:rsid w:val="00CD260A"/>
    <w:rsid w:val="00CD7A6F"/>
    <w:rsid w:val="00CE7EDB"/>
    <w:rsid w:val="00D0085E"/>
    <w:rsid w:val="00D31A15"/>
    <w:rsid w:val="00D46395"/>
    <w:rsid w:val="00D570F6"/>
    <w:rsid w:val="00D61C2E"/>
    <w:rsid w:val="00D74DD3"/>
    <w:rsid w:val="00D80E75"/>
    <w:rsid w:val="00D8592B"/>
    <w:rsid w:val="00D85E46"/>
    <w:rsid w:val="00DA158D"/>
    <w:rsid w:val="00DC6F3F"/>
    <w:rsid w:val="00DE6E37"/>
    <w:rsid w:val="00E15EDD"/>
    <w:rsid w:val="00E3627A"/>
    <w:rsid w:val="00E41018"/>
    <w:rsid w:val="00E44318"/>
    <w:rsid w:val="00E45983"/>
    <w:rsid w:val="00E523F7"/>
    <w:rsid w:val="00E5614D"/>
    <w:rsid w:val="00E6205A"/>
    <w:rsid w:val="00E63565"/>
    <w:rsid w:val="00E77B3F"/>
    <w:rsid w:val="00E81711"/>
    <w:rsid w:val="00E867F6"/>
    <w:rsid w:val="00EB0949"/>
    <w:rsid w:val="00EB733E"/>
    <w:rsid w:val="00EC6979"/>
    <w:rsid w:val="00ED19C5"/>
    <w:rsid w:val="00EE55F2"/>
    <w:rsid w:val="00EF78DD"/>
    <w:rsid w:val="00F0442B"/>
    <w:rsid w:val="00F129BA"/>
    <w:rsid w:val="00F15080"/>
    <w:rsid w:val="00F42AF1"/>
    <w:rsid w:val="00F474C9"/>
    <w:rsid w:val="00F558FB"/>
    <w:rsid w:val="00F61D75"/>
    <w:rsid w:val="00F64B6C"/>
    <w:rsid w:val="00F824FE"/>
    <w:rsid w:val="00FA0255"/>
    <w:rsid w:val="00FA5582"/>
    <w:rsid w:val="00FC2661"/>
    <w:rsid w:val="00FD0ECD"/>
    <w:rsid w:val="00FF43B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20397F"/>
  <w15:docId w15:val="{09B73CB3-3022-1440-9473-0FD58B2D0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13182"/>
    <w:pPr>
      <w:spacing w:after="0" w:line="240" w:lineRule="auto"/>
    </w:pPr>
    <w:rPr>
      <w:rFonts w:ascii="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313182"/>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0A06E1"/>
    <w:pPr>
      <w:ind w:left="720"/>
      <w:contextualSpacing/>
    </w:pPr>
    <w:rPr>
      <w:rFonts w:eastAsia="Times New Roman"/>
      <w:sz w:val="18"/>
      <w:szCs w:val="20"/>
    </w:rPr>
  </w:style>
  <w:style w:type="paragraph" w:styleId="Antrats">
    <w:name w:val="header"/>
    <w:basedOn w:val="prastasis"/>
    <w:link w:val="AntratsDiagrama"/>
    <w:unhideWhenUsed/>
    <w:rsid w:val="002147D8"/>
    <w:pPr>
      <w:tabs>
        <w:tab w:val="center" w:pos="4513"/>
        <w:tab w:val="right" w:pos="9026"/>
      </w:tabs>
    </w:pPr>
  </w:style>
  <w:style w:type="character" w:customStyle="1" w:styleId="AntratsDiagrama">
    <w:name w:val="Antraštės Diagrama"/>
    <w:basedOn w:val="Numatytasispastraiposriftas"/>
    <w:link w:val="Antrats"/>
    <w:rsid w:val="002147D8"/>
    <w:rPr>
      <w:rFonts w:ascii="Times New Roman" w:hAnsi="Times New Roman" w:cs="Times New Roman"/>
      <w:sz w:val="24"/>
      <w:szCs w:val="24"/>
    </w:rPr>
  </w:style>
  <w:style w:type="paragraph" w:styleId="Porat">
    <w:name w:val="footer"/>
    <w:basedOn w:val="prastasis"/>
    <w:link w:val="PoratDiagrama"/>
    <w:uiPriority w:val="99"/>
    <w:unhideWhenUsed/>
    <w:rsid w:val="002147D8"/>
    <w:pPr>
      <w:tabs>
        <w:tab w:val="center" w:pos="4513"/>
        <w:tab w:val="right" w:pos="9026"/>
      </w:tabs>
    </w:pPr>
  </w:style>
  <w:style w:type="character" w:customStyle="1" w:styleId="PoratDiagrama">
    <w:name w:val="Poraštė Diagrama"/>
    <w:basedOn w:val="Numatytasispastraiposriftas"/>
    <w:link w:val="Porat"/>
    <w:uiPriority w:val="99"/>
    <w:rsid w:val="002147D8"/>
    <w:rPr>
      <w:rFonts w:ascii="Times New Roman" w:hAnsi="Times New Roman" w:cs="Times New Roman"/>
      <w:sz w:val="24"/>
      <w:szCs w:val="24"/>
    </w:rPr>
  </w:style>
  <w:style w:type="paragraph" w:styleId="Debesliotekstas">
    <w:name w:val="Balloon Text"/>
    <w:basedOn w:val="prastasis"/>
    <w:link w:val="DebesliotekstasDiagrama"/>
    <w:uiPriority w:val="99"/>
    <w:semiHidden/>
    <w:unhideWhenUsed/>
    <w:rsid w:val="00297856"/>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97856"/>
    <w:rPr>
      <w:rFonts w:ascii="Segoe UI" w:hAnsi="Segoe UI" w:cs="Segoe UI"/>
      <w:sz w:val="18"/>
      <w:szCs w:val="18"/>
    </w:rPr>
  </w:style>
  <w:style w:type="character" w:customStyle="1" w:styleId="normaltextrun">
    <w:name w:val="normaltextrun"/>
    <w:basedOn w:val="Numatytasispastraiposriftas"/>
    <w:rsid w:val="00D31A15"/>
  </w:style>
  <w:style w:type="paragraph" w:customStyle="1" w:styleId="Default">
    <w:name w:val="Default"/>
    <w:rsid w:val="006337AB"/>
    <w:pPr>
      <w:autoSpaceDE w:val="0"/>
      <w:autoSpaceDN w:val="0"/>
      <w:adjustRightInd w:val="0"/>
      <w:spacing w:after="0" w:line="240" w:lineRule="auto"/>
    </w:pPr>
    <w:rPr>
      <w:rFonts w:ascii="Times New Roman" w:hAnsi="Times New Roman" w:cs="Times New Roman"/>
      <w:color w:val="000000"/>
      <w:sz w:val="24"/>
      <w:szCs w:val="24"/>
    </w:rPr>
  </w:style>
  <w:style w:type="character" w:styleId="Komentaronuoroda">
    <w:name w:val="annotation reference"/>
    <w:basedOn w:val="Numatytasispastraiposriftas"/>
    <w:uiPriority w:val="99"/>
    <w:semiHidden/>
    <w:unhideWhenUsed/>
    <w:rsid w:val="00B351C6"/>
    <w:rPr>
      <w:sz w:val="16"/>
      <w:szCs w:val="16"/>
    </w:rPr>
  </w:style>
  <w:style w:type="paragraph" w:styleId="Komentarotekstas">
    <w:name w:val="annotation text"/>
    <w:basedOn w:val="prastasis"/>
    <w:link w:val="KomentarotekstasDiagrama"/>
    <w:uiPriority w:val="99"/>
    <w:semiHidden/>
    <w:unhideWhenUsed/>
    <w:rsid w:val="00B351C6"/>
    <w:rPr>
      <w:sz w:val="20"/>
      <w:szCs w:val="20"/>
    </w:rPr>
  </w:style>
  <w:style w:type="character" w:customStyle="1" w:styleId="KomentarotekstasDiagrama">
    <w:name w:val="Komentaro tekstas Diagrama"/>
    <w:basedOn w:val="Numatytasispastraiposriftas"/>
    <w:link w:val="Komentarotekstas"/>
    <w:uiPriority w:val="99"/>
    <w:semiHidden/>
    <w:rsid w:val="00B351C6"/>
    <w:rPr>
      <w:rFonts w:ascii="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B351C6"/>
    <w:rPr>
      <w:b/>
      <w:bCs/>
    </w:rPr>
  </w:style>
  <w:style w:type="character" w:customStyle="1" w:styleId="KomentarotemaDiagrama">
    <w:name w:val="Komentaro tema Diagrama"/>
    <w:basedOn w:val="KomentarotekstasDiagrama"/>
    <w:link w:val="Komentarotema"/>
    <w:uiPriority w:val="99"/>
    <w:semiHidden/>
    <w:rsid w:val="00B351C6"/>
    <w:rPr>
      <w:rFonts w:ascii="Times New Roman" w:hAnsi="Times New Roman" w:cs="Times New Roman"/>
      <w:b/>
      <w:bCs/>
      <w:sz w:val="20"/>
      <w:szCs w:val="20"/>
    </w:rPr>
  </w:style>
  <w:style w:type="paragraph" w:styleId="Pataisymai">
    <w:name w:val="Revision"/>
    <w:hidden/>
    <w:uiPriority w:val="99"/>
    <w:semiHidden/>
    <w:rsid w:val="00035AB0"/>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2046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AB72FA45582D34DBD54F12BCD1D42D6" ma:contentTypeVersion="7" ma:contentTypeDescription="Create a new document." ma:contentTypeScope="" ma:versionID="5edfbcc4f79efac98d2756970e49703f">
  <xsd:schema xmlns:xsd="http://www.w3.org/2001/XMLSchema" xmlns:xs="http://www.w3.org/2001/XMLSchema" xmlns:p="http://schemas.microsoft.com/office/2006/metadata/properties" xmlns:ns2="45a6711a-e20d-46ad-b5c8-24e7b08a38a1" targetNamespace="http://schemas.microsoft.com/office/2006/metadata/properties" ma:root="true" ma:fieldsID="95ff704793c7ec58c1721e1734919563" ns2:_="">
    <xsd:import namespace="45a6711a-e20d-46ad-b5c8-24e7b08a38a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a6711a-e20d-46ad-b5c8-24e7b08a38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AEC4B5-7D83-437B-AFEA-11B1968BE5E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5027F2E-D37F-4403-8D7F-AF67A4F231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a6711a-e20d-46ad-b5c8-24e7b08a38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E2C121-F81B-466F-8FD2-A0857D636956}">
  <ds:schemaRefs>
    <ds:schemaRef ds:uri="http://schemas.microsoft.com/sharepoint/v3/contenttype/forms"/>
  </ds:schemaRefs>
</ds:datastoreItem>
</file>

<file path=customXml/itemProps4.xml><?xml version="1.0" encoding="utf-8"?>
<ds:datastoreItem xmlns:ds="http://schemas.openxmlformats.org/officeDocument/2006/customXml" ds:itemID="{77C4D7C6-9C64-479A-AEFA-E7A365CBD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6</Pages>
  <Words>3831</Words>
  <Characters>2185</Characters>
  <Application>Microsoft Office Word</Application>
  <DocSecurity>0</DocSecurity>
  <Lines>18</Lines>
  <Paragraphs>12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MOCKEVIČIUS Arminas</cp:lastModifiedBy>
  <cp:revision>37</cp:revision>
  <cp:lastPrinted>2020-11-13T14:50:00Z</cp:lastPrinted>
  <dcterms:created xsi:type="dcterms:W3CDTF">2020-11-13T14:45:00Z</dcterms:created>
  <dcterms:modified xsi:type="dcterms:W3CDTF">2026-02-28T18:12:00Z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0x0101005AB72FA45582D34DBD54F12BCD1D42D6</vt:lpwstr>
  </property>
</Properties>
</file>