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4565F4" w14:textId="35112AB6" w:rsidR="005D3AA6" w:rsidRPr="00CD33CF" w:rsidRDefault="001B1A92" w:rsidP="00CD33CF">
      <w:pPr>
        <w:jc w:val="right"/>
        <w:rPr>
          <w:i/>
          <w:iCs/>
        </w:rPr>
      </w:pPr>
      <w:bookmarkStart w:id="0" w:name="_GoBack"/>
      <w:bookmarkEnd w:id="0"/>
      <w:r w:rsidRPr="00CD33CF">
        <w:rPr>
          <w:i/>
          <w:iCs/>
        </w:rPr>
        <w:t>Projektas</w:t>
      </w:r>
    </w:p>
    <w:p w14:paraId="3E44D832" w14:textId="0510EB06" w:rsidR="005D3AA6" w:rsidRPr="00E610C4" w:rsidRDefault="005D3AA6" w:rsidP="005D3AA6">
      <w:pPr>
        <w:pStyle w:val="prastasiniatinklio"/>
        <w:jc w:val="center"/>
      </w:pPr>
      <w:r w:rsidRPr="00E610C4">
        <w:rPr>
          <w:b/>
          <w:bCs/>
        </w:rPr>
        <w:t xml:space="preserve">VISUOTINIS </w:t>
      </w:r>
      <w:r w:rsidR="00952DD0">
        <w:rPr>
          <w:b/>
          <w:bCs/>
        </w:rPr>
        <w:t xml:space="preserve">LIETUVOS SVEIKUOLIŲ SĄJUNGOS </w:t>
      </w:r>
      <w:r w:rsidR="00D569B3" w:rsidRPr="00CC6F88">
        <w:rPr>
          <w:b/>
          <w:bCs/>
        </w:rPr>
        <w:t xml:space="preserve"> </w:t>
      </w:r>
      <w:r w:rsidRPr="00E610C4">
        <w:rPr>
          <w:b/>
          <w:bCs/>
        </w:rPr>
        <w:t>SUSIRINKIMAS</w:t>
      </w:r>
    </w:p>
    <w:p w14:paraId="558AED98" w14:textId="77777777" w:rsidR="005D3AA6" w:rsidRPr="00E610C4" w:rsidRDefault="005D3AA6" w:rsidP="00FE26D4">
      <w:pPr>
        <w:jc w:val="center"/>
      </w:pPr>
    </w:p>
    <w:p w14:paraId="36F15E0B" w14:textId="5FCFD6EF" w:rsidR="005D3AA6" w:rsidRPr="00E610C4" w:rsidRDefault="005D3AA6" w:rsidP="00FE26D4">
      <w:pPr>
        <w:jc w:val="center"/>
      </w:pPr>
      <w:r w:rsidRPr="00E610C4">
        <w:t xml:space="preserve">Dėl </w:t>
      </w:r>
      <w:r w:rsidR="00EF7469">
        <w:t>v</w:t>
      </w:r>
      <w:r w:rsidR="00EF7469" w:rsidRPr="00E610C4">
        <w:t xml:space="preserve">isuotinio </w:t>
      </w:r>
      <w:r w:rsidR="00DA61FE" w:rsidRPr="00E610C4">
        <w:t xml:space="preserve">Lietuvos </w:t>
      </w:r>
      <w:r w:rsidR="00603441">
        <w:t>sveikuolių sąjungos</w:t>
      </w:r>
      <w:r w:rsidR="00FE26D4" w:rsidRPr="00E610C4">
        <w:t xml:space="preserve"> susirinkimo darbotvarkė</w:t>
      </w:r>
      <w:r w:rsidRPr="00E610C4">
        <w:t>s patvirtinimo</w:t>
      </w:r>
    </w:p>
    <w:p w14:paraId="0AE99A4F" w14:textId="77777777" w:rsidR="005D3AA6" w:rsidRPr="00E610C4" w:rsidRDefault="005D3AA6" w:rsidP="00FE26D4">
      <w:pPr>
        <w:jc w:val="center"/>
      </w:pPr>
    </w:p>
    <w:p w14:paraId="75ADD670" w14:textId="5A0A0232" w:rsidR="005D3AA6" w:rsidRPr="00E610C4" w:rsidRDefault="005D3AA6" w:rsidP="00FE26D4">
      <w:pPr>
        <w:jc w:val="center"/>
        <w:rPr>
          <w:lang w:val="en-US"/>
        </w:rPr>
      </w:pPr>
      <w:r w:rsidRPr="00E610C4">
        <w:t>2</w:t>
      </w:r>
      <w:r w:rsidRPr="00E610C4">
        <w:rPr>
          <w:lang w:val="en-US"/>
        </w:rPr>
        <w:t>02</w:t>
      </w:r>
      <w:r w:rsidR="00ED77C3">
        <w:rPr>
          <w:lang w:val="en-US"/>
        </w:rPr>
        <w:t>6</w:t>
      </w:r>
      <w:r w:rsidRPr="00E610C4">
        <w:rPr>
          <w:lang w:val="en-US"/>
        </w:rPr>
        <w:t xml:space="preserve"> m. </w:t>
      </w:r>
      <w:proofErr w:type="spellStart"/>
      <w:proofErr w:type="gramStart"/>
      <w:r w:rsidR="00666876">
        <w:rPr>
          <w:lang w:val="en-US"/>
        </w:rPr>
        <w:t>kovo</w:t>
      </w:r>
      <w:proofErr w:type="spellEnd"/>
      <w:proofErr w:type="gramEnd"/>
      <w:r w:rsidR="004A6D79">
        <w:rPr>
          <w:lang w:val="en-US"/>
        </w:rPr>
        <w:t xml:space="preserve"> 28</w:t>
      </w:r>
      <w:r w:rsidR="00603441">
        <w:rPr>
          <w:lang w:val="en-US"/>
        </w:rPr>
        <w:t xml:space="preserve"> </w:t>
      </w:r>
      <w:r w:rsidR="00EF7469">
        <w:rPr>
          <w:lang w:val="en-US"/>
        </w:rPr>
        <w:t xml:space="preserve"> </w:t>
      </w:r>
      <w:r w:rsidRPr="00E610C4">
        <w:rPr>
          <w:lang w:val="en-US"/>
        </w:rPr>
        <w:t xml:space="preserve">d. </w:t>
      </w:r>
    </w:p>
    <w:p w14:paraId="74FEF845" w14:textId="6C1D1521" w:rsidR="00E234F3" w:rsidRPr="00E610C4" w:rsidRDefault="005D3AA6" w:rsidP="00FE26D4">
      <w:pPr>
        <w:jc w:val="center"/>
      </w:pPr>
      <w:r w:rsidRPr="00E610C4">
        <w:rPr>
          <w:lang w:val="en-US"/>
        </w:rPr>
        <w:t>Vilnius</w:t>
      </w:r>
      <w:r w:rsidR="00FE26D4" w:rsidRPr="00E610C4">
        <w:t xml:space="preserve"> </w:t>
      </w:r>
    </w:p>
    <w:tbl>
      <w:tblPr>
        <w:tblStyle w:val="Lentelstinklelis"/>
        <w:tblW w:w="15309" w:type="dxa"/>
        <w:tblInd w:w="108" w:type="dxa"/>
        <w:tblLook w:val="04A0" w:firstRow="1" w:lastRow="0" w:firstColumn="1" w:lastColumn="0" w:noHBand="0" w:noVBand="1"/>
      </w:tblPr>
      <w:tblGrid>
        <w:gridCol w:w="1084"/>
        <w:gridCol w:w="3933"/>
        <w:gridCol w:w="10292"/>
      </w:tblGrid>
      <w:tr w:rsidR="00CF2B60" w:rsidRPr="00E610C4" w14:paraId="66D42F17" w14:textId="77777777" w:rsidTr="00CF2B60">
        <w:tc>
          <w:tcPr>
            <w:tcW w:w="1084" w:type="dxa"/>
            <w:vAlign w:val="center"/>
          </w:tcPr>
          <w:p w14:paraId="07B0DF41" w14:textId="77777777" w:rsidR="00CF2B60" w:rsidRPr="00E610C4" w:rsidRDefault="00CF2B60" w:rsidP="00AF1FE7">
            <w:pPr>
              <w:spacing w:line="288" w:lineRule="auto"/>
              <w:jc w:val="center"/>
            </w:pPr>
            <w:r w:rsidRPr="00E610C4">
              <w:t>Eil. Nr.</w:t>
            </w:r>
          </w:p>
        </w:tc>
        <w:tc>
          <w:tcPr>
            <w:tcW w:w="3933" w:type="dxa"/>
            <w:vAlign w:val="center"/>
          </w:tcPr>
          <w:p w14:paraId="277164F5" w14:textId="77777777" w:rsidR="00CF2B60" w:rsidRPr="00E610C4" w:rsidRDefault="00CF2B60" w:rsidP="00AF1FE7">
            <w:pPr>
              <w:spacing w:line="288" w:lineRule="auto"/>
              <w:jc w:val="center"/>
            </w:pPr>
            <w:r w:rsidRPr="00E610C4">
              <w:t>Darbotvarkės klausimas</w:t>
            </w:r>
          </w:p>
        </w:tc>
        <w:tc>
          <w:tcPr>
            <w:tcW w:w="10292" w:type="dxa"/>
            <w:vAlign w:val="center"/>
          </w:tcPr>
          <w:p w14:paraId="443AC227" w14:textId="77777777" w:rsidR="00CF2B60" w:rsidRPr="00E610C4" w:rsidRDefault="00CF2B60" w:rsidP="00AF1FE7">
            <w:pPr>
              <w:jc w:val="center"/>
            </w:pPr>
            <w:r w:rsidRPr="00E610C4">
              <w:t>Siūlomas sprendimo projektas</w:t>
            </w:r>
          </w:p>
        </w:tc>
      </w:tr>
      <w:tr w:rsidR="00E11FA3" w:rsidRPr="00E610C4" w14:paraId="363DAD42" w14:textId="77777777" w:rsidTr="00F10553">
        <w:tc>
          <w:tcPr>
            <w:tcW w:w="1084" w:type="dxa"/>
            <w:vAlign w:val="center"/>
          </w:tcPr>
          <w:p w14:paraId="28A8B870" w14:textId="77777777" w:rsidR="00E11FA3" w:rsidRPr="00E610C4" w:rsidRDefault="00E11FA3" w:rsidP="00E11FA3">
            <w:pPr>
              <w:pStyle w:val="Sraopastraipa"/>
              <w:numPr>
                <w:ilvl w:val="0"/>
                <w:numId w:val="3"/>
              </w:num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933" w:type="dxa"/>
            <w:vAlign w:val="center"/>
          </w:tcPr>
          <w:p w14:paraId="6BB863BF" w14:textId="62567B31" w:rsidR="00E11FA3" w:rsidRPr="00072C08" w:rsidRDefault="00E11FA3" w:rsidP="00E11FA3">
            <w:pPr>
              <w:spacing w:line="288" w:lineRule="auto"/>
              <w:rPr>
                <w:color w:val="222222"/>
              </w:rPr>
            </w:pPr>
            <w:r w:rsidRPr="00EF313F">
              <w:t>Dėl visuotinio narių susirinkimo balsų skaičiavimo komisijos rinkimo</w:t>
            </w:r>
          </w:p>
        </w:tc>
        <w:tc>
          <w:tcPr>
            <w:tcW w:w="10292" w:type="dxa"/>
            <w:vAlign w:val="center"/>
          </w:tcPr>
          <w:p w14:paraId="1BD78608" w14:textId="79C8084E" w:rsidR="00E11FA3" w:rsidRDefault="005A58E9" w:rsidP="00E11FA3">
            <w:pPr>
              <w:jc w:val="both"/>
            </w:pPr>
            <w:r>
              <w:t xml:space="preserve">Sigita </w:t>
            </w:r>
            <w:proofErr w:type="spellStart"/>
            <w:r>
              <w:t>Labutienė</w:t>
            </w:r>
            <w:proofErr w:type="spellEnd"/>
            <w:r w:rsidR="00A0050F">
              <w:t xml:space="preserve">, </w:t>
            </w:r>
            <w:r w:rsidR="00E35167">
              <w:t xml:space="preserve">Tomas Paulius, </w:t>
            </w:r>
            <w:proofErr w:type="spellStart"/>
            <w:r w:rsidR="00E35167">
              <w:t>Snežana</w:t>
            </w:r>
            <w:proofErr w:type="spellEnd"/>
            <w:r w:rsidR="00E35167">
              <w:t xml:space="preserve"> </w:t>
            </w:r>
            <w:proofErr w:type="spellStart"/>
            <w:r w:rsidR="00E35167">
              <w:t>Kazlaitė-Daržinkevič</w:t>
            </w:r>
            <w:proofErr w:type="spellEnd"/>
          </w:p>
        </w:tc>
      </w:tr>
      <w:tr w:rsidR="00E11FA3" w:rsidRPr="00E610C4" w14:paraId="35280F15" w14:textId="77777777" w:rsidTr="00F10553">
        <w:tc>
          <w:tcPr>
            <w:tcW w:w="1084" w:type="dxa"/>
            <w:vAlign w:val="center"/>
          </w:tcPr>
          <w:p w14:paraId="772C9A56" w14:textId="77777777" w:rsidR="00E11FA3" w:rsidRPr="00E610C4" w:rsidRDefault="00E11FA3" w:rsidP="00E11FA3">
            <w:pPr>
              <w:pStyle w:val="Sraopastraipa"/>
              <w:numPr>
                <w:ilvl w:val="0"/>
                <w:numId w:val="3"/>
              </w:num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933" w:type="dxa"/>
            <w:vAlign w:val="center"/>
          </w:tcPr>
          <w:p w14:paraId="0529BB86" w14:textId="2AC0F83E" w:rsidR="00E11FA3" w:rsidRPr="00072C08" w:rsidRDefault="00E11FA3" w:rsidP="00E11FA3">
            <w:pPr>
              <w:spacing w:line="288" w:lineRule="auto"/>
              <w:rPr>
                <w:color w:val="222222"/>
              </w:rPr>
            </w:pPr>
            <w:r w:rsidRPr="00E610C4">
              <w:t>Dėl visuotinio narių susirinkimo pirmininko rinkimo</w:t>
            </w:r>
          </w:p>
        </w:tc>
        <w:tc>
          <w:tcPr>
            <w:tcW w:w="10292" w:type="dxa"/>
            <w:vAlign w:val="center"/>
          </w:tcPr>
          <w:p w14:paraId="2D0BB4E9" w14:textId="405D082C" w:rsidR="00E11FA3" w:rsidRDefault="00974921" w:rsidP="00E11FA3">
            <w:pPr>
              <w:jc w:val="both"/>
            </w:pPr>
            <w:r>
              <w:t>Simonas Dailidė</w:t>
            </w:r>
          </w:p>
        </w:tc>
      </w:tr>
      <w:tr w:rsidR="00E11FA3" w:rsidRPr="00E610C4" w14:paraId="6FB67278" w14:textId="77777777" w:rsidTr="00F10553">
        <w:tc>
          <w:tcPr>
            <w:tcW w:w="1084" w:type="dxa"/>
            <w:vAlign w:val="center"/>
          </w:tcPr>
          <w:p w14:paraId="29BE0F44" w14:textId="77777777" w:rsidR="00E11FA3" w:rsidRPr="00E610C4" w:rsidRDefault="00E11FA3" w:rsidP="00E11FA3">
            <w:pPr>
              <w:pStyle w:val="Sraopastraipa"/>
              <w:numPr>
                <w:ilvl w:val="0"/>
                <w:numId w:val="3"/>
              </w:num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933" w:type="dxa"/>
            <w:vAlign w:val="center"/>
          </w:tcPr>
          <w:p w14:paraId="7B5C766C" w14:textId="48003C83" w:rsidR="00E11FA3" w:rsidRPr="00072C08" w:rsidRDefault="00E11FA3" w:rsidP="00E11FA3">
            <w:pPr>
              <w:spacing w:line="288" w:lineRule="auto"/>
              <w:rPr>
                <w:color w:val="222222"/>
              </w:rPr>
            </w:pPr>
            <w:r w:rsidRPr="00E610C4">
              <w:t>Dėl visuotinio narių susirinkimo sekretoriaus rinkimo</w:t>
            </w:r>
          </w:p>
        </w:tc>
        <w:tc>
          <w:tcPr>
            <w:tcW w:w="10292" w:type="dxa"/>
            <w:vAlign w:val="center"/>
          </w:tcPr>
          <w:p w14:paraId="2537FB75" w14:textId="21098AD6" w:rsidR="00E11FA3" w:rsidRDefault="008959E5" w:rsidP="00E11FA3">
            <w:pPr>
              <w:jc w:val="both"/>
            </w:pPr>
            <w:r>
              <w:t>Arminas Mockevičius</w:t>
            </w:r>
          </w:p>
        </w:tc>
      </w:tr>
      <w:tr w:rsidR="008959E5" w:rsidRPr="00E610C4" w14:paraId="2D173944" w14:textId="77777777" w:rsidTr="00FF2DA2">
        <w:tc>
          <w:tcPr>
            <w:tcW w:w="1084" w:type="dxa"/>
            <w:vAlign w:val="center"/>
          </w:tcPr>
          <w:p w14:paraId="2AB988CF" w14:textId="77777777" w:rsidR="008959E5" w:rsidRPr="00E610C4" w:rsidRDefault="008959E5" w:rsidP="00F7234F">
            <w:pPr>
              <w:pStyle w:val="Sraopastraipa"/>
              <w:numPr>
                <w:ilvl w:val="0"/>
                <w:numId w:val="3"/>
              </w:num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933" w:type="dxa"/>
          </w:tcPr>
          <w:p w14:paraId="2AC23847" w14:textId="533CCEF5" w:rsidR="008959E5" w:rsidRPr="00072C08" w:rsidRDefault="008959E5" w:rsidP="00F7234F">
            <w:pPr>
              <w:spacing w:line="288" w:lineRule="auto"/>
              <w:rPr>
                <w:color w:val="222222"/>
              </w:rPr>
            </w:pPr>
            <w:r>
              <w:rPr>
                <w:color w:val="222222"/>
              </w:rPr>
              <w:t>Visuotinio narių susirinkimo darbotvarkės tvirtinimas</w:t>
            </w:r>
          </w:p>
        </w:tc>
        <w:tc>
          <w:tcPr>
            <w:tcW w:w="10292" w:type="dxa"/>
            <w:vAlign w:val="center"/>
          </w:tcPr>
          <w:p w14:paraId="77F5D5C7" w14:textId="468CACD4" w:rsidR="008959E5" w:rsidRPr="00DC3008" w:rsidRDefault="008959E5" w:rsidP="00F7234F">
            <w:pPr>
              <w:jc w:val="both"/>
            </w:pPr>
            <w:r>
              <w:t>Patvirtinti visuotinio narių susirinkimo darbotvarkę</w:t>
            </w:r>
          </w:p>
        </w:tc>
      </w:tr>
      <w:tr w:rsidR="00F7234F" w:rsidRPr="00E610C4" w14:paraId="6209DBBA" w14:textId="77777777" w:rsidTr="00FF2DA2">
        <w:tc>
          <w:tcPr>
            <w:tcW w:w="1084" w:type="dxa"/>
            <w:vAlign w:val="center"/>
          </w:tcPr>
          <w:p w14:paraId="751F65EF" w14:textId="77777777" w:rsidR="00F7234F" w:rsidRPr="00E610C4" w:rsidRDefault="00F7234F" w:rsidP="00F7234F">
            <w:pPr>
              <w:pStyle w:val="Sraopastraipa"/>
              <w:numPr>
                <w:ilvl w:val="0"/>
                <w:numId w:val="3"/>
              </w:num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933" w:type="dxa"/>
          </w:tcPr>
          <w:p w14:paraId="50968732" w14:textId="3063F161" w:rsidR="00F7234F" w:rsidRPr="00072C08" w:rsidRDefault="00F7234F" w:rsidP="00F7234F">
            <w:pPr>
              <w:spacing w:line="288" w:lineRule="auto"/>
            </w:pPr>
            <w:r w:rsidRPr="00072C08">
              <w:rPr>
                <w:color w:val="222222"/>
              </w:rPr>
              <w:t xml:space="preserve">Valdybos metinė veiklos ataskaita pranešėja (S. </w:t>
            </w:r>
            <w:proofErr w:type="spellStart"/>
            <w:r w:rsidR="005A58E9">
              <w:rPr>
                <w:color w:val="222222"/>
              </w:rPr>
              <w:t>Labutienė</w:t>
            </w:r>
            <w:proofErr w:type="spellEnd"/>
            <w:r w:rsidRPr="00072C08">
              <w:rPr>
                <w:color w:val="222222"/>
              </w:rPr>
              <w:t>)</w:t>
            </w:r>
          </w:p>
        </w:tc>
        <w:tc>
          <w:tcPr>
            <w:tcW w:w="10292" w:type="dxa"/>
            <w:vAlign w:val="center"/>
          </w:tcPr>
          <w:p w14:paraId="39CD6F4B" w14:textId="1AADD271" w:rsidR="00F7234F" w:rsidRPr="00E610C4" w:rsidRDefault="00DC3008" w:rsidP="00F7234F">
            <w:pPr>
              <w:jc w:val="both"/>
            </w:pPr>
            <w:r w:rsidRPr="00DC3008">
              <w:t>Pritarti Lietuvos sveikuolių sąjungos</w:t>
            </w:r>
            <w:r>
              <w:t xml:space="preserve"> </w:t>
            </w:r>
            <w:r w:rsidR="008959E5">
              <w:t>2025</w:t>
            </w:r>
            <w:r w:rsidR="0088188E">
              <w:t xml:space="preserve"> m.</w:t>
            </w:r>
            <w:r w:rsidR="00974921">
              <w:t xml:space="preserve"> </w:t>
            </w:r>
            <w:r w:rsidR="008D60C7" w:rsidRPr="008D60C7">
              <w:t xml:space="preserve">metinė veiklos ataskaita </w:t>
            </w:r>
            <w:r>
              <w:t>ataskaitai</w:t>
            </w:r>
          </w:p>
        </w:tc>
      </w:tr>
      <w:tr w:rsidR="00F7234F" w:rsidRPr="00E610C4" w14:paraId="38E162E1" w14:textId="77777777" w:rsidTr="00FF2DA2">
        <w:tc>
          <w:tcPr>
            <w:tcW w:w="1084" w:type="dxa"/>
            <w:vAlign w:val="center"/>
          </w:tcPr>
          <w:p w14:paraId="2F3F53E0" w14:textId="77777777" w:rsidR="00F7234F" w:rsidRPr="00E610C4" w:rsidRDefault="00F7234F" w:rsidP="00F7234F">
            <w:pPr>
              <w:pStyle w:val="Sraopastraipa"/>
              <w:numPr>
                <w:ilvl w:val="0"/>
                <w:numId w:val="3"/>
              </w:num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933" w:type="dxa"/>
          </w:tcPr>
          <w:p w14:paraId="2B818208" w14:textId="7BB2E82E" w:rsidR="00F7234F" w:rsidRPr="00072C08" w:rsidRDefault="00F7234F" w:rsidP="00F7234F">
            <w:pPr>
              <w:autoSpaceDE w:val="0"/>
              <w:autoSpaceDN w:val="0"/>
              <w:adjustRightInd w:val="0"/>
              <w:spacing w:line="276" w:lineRule="auto"/>
            </w:pPr>
            <w:r w:rsidRPr="00072C08">
              <w:rPr>
                <w:color w:val="222222"/>
              </w:rPr>
              <w:t xml:space="preserve">Revizijos komisijos finansinių metų veiklos ataskaita ir išvados (pranešėjas R. </w:t>
            </w:r>
            <w:proofErr w:type="spellStart"/>
            <w:r w:rsidRPr="00072C08">
              <w:rPr>
                <w:color w:val="222222"/>
              </w:rPr>
              <w:t>Valintas</w:t>
            </w:r>
            <w:proofErr w:type="spellEnd"/>
            <w:r w:rsidRPr="00072C08">
              <w:rPr>
                <w:color w:val="222222"/>
              </w:rPr>
              <w:t>)</w:t>
            </w:r>
          </w:p>
        </w:tc>
        <w:tc>
          <w:tcPr>
            <w:tcW w:w="10292" w:type="dxa"/>
          </w:tcPr>
          <w:p w14:paraId="22663597" w14:textId="60CA3C1D" w:rsidR="00F7234F" w:rsidRPr="00E610C4" w:rsidRDefault="0088188E" w:rsidP="00F7234F">
            <w:pPr>
              <w:jc w:val="both"/>
            </w:pPr>
            <w:r w:rsidRPr="0088188E">
              <w:t>Lietuvos sveikuolių sąj</w:t>
            </w:r>
            <w:r w:rsidR="008959E5">
              <w:t>ungos revizoriaus išvadą už 2025</w:t>
            </w:r>
            <w:r w:rsidRPr="0088188E">
              <w:t xml:space="preserve"> metus laikyti išklausyta.</w:t>
            </w:r>
          </w:p>
        </w:tc>
      </w:tr>
      <w:tr w:rsidR="003E3A49" w:rsidRPr="00E610C4" w14:paraId="46D86BCC" w14:textId="77777777" w:rsidTr="000E612E">
        <w:tc>
          <w:tcPr>
            <w:tcW w:w="1084" w:type="dxa"/>
            <w:vAlign w:val="center"/>
          </w:tcPr>
          <w:p w14:paraId="7E59D6DE" w14:textId="77777777" w:rsidR="003E3A49" w:rsidRPr="00E610C4" w:rsidRDefault="003E3A49" w:rsidP="000E612E">
            <w:pPr>
              <w:pStyle w:val="Sraopastraipa"/>
              <w:numPr>
                <w:ilvl w:val="0"/>
                <w:numId w:val="3"/>
              </w:num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933" w:type="dxa"/>
          </w:tcPr>
          <w:p w14:paraId="5794F3F0" w14:textId="19822220" w:rsidR="003E3A49" w:rsidRPr="00072C08" w:rsidRDefault="003E3A49" w:rsidP="000E612E">
            <w:pPr>
              <w:spacing w:line="288" w:lineRule="auto"/>
            </w:pPr>
            <w:r w:rsidRPr="00072C08">
              <w:rPr>
                <w:color w:val="222222"/>
              </w:rPr>
              <w:t>Praėjusių finansinių metų veiklos ataskaita (pranešėjas A. Mockevičius)</w:t>
            </w:r>
          </w:p>
        </w:tc>
        <w:tc>
          <w:tcPr>
            <w:tcW w:w="10292" w:type="dxa"/>
            <w:vAlign w:val="center"/>
          </w:tcPr>
          <w:p w14:paraId="085F309B" w14:textId="06C899CC" w:rsidR="003E3A49" w:rsidRPr="00E610C4" w:rsidRDefault="003E3A49" w:rsidP="000E612E">
            <w:pPr>
              <w:jc w:val="both"/>
            </w:pPr>
            <w:r>
              <w:t>Pritarti L</w:t>
            </w:r>
            <w:r w:rsidR="008959E5">
              <w:t>ietuvos sveikuolių sąjungos 2025</w:t>
            </w:r>
            <w:r>
              <w:t xml:space="preserve"> m. </w:t>
            </w:r>
            <w:r w:rsidRPr="00DC3008">
              <w:t>finansinių metų veiklos</w:t>
            </w:r>
            <w:r>
              <w:t xml:space="preserve"> ataskaitai </w:t>
            </w:r>
          </w:p>
        </w:tc>
      </w:tr>
      <w:tr w:rsidR="00AE3C0B" w:rsidRPr="00E610C4" w14:paraId="754B4F01" w14:textId="77777777" w:rsidTr="003D50C6">
        <w:tc>
          <w:tcPr>
            <w:tcW w:w="1084" w:type="dxa"/>
            <w:vAlign w:val="center"/>
          </w:tcPr>
          <w:p w14:paraId="686A8F6C" w14:textId="77777777" w:rsidR="00AE3C0B" w:rsidRPr="00E610C4" w:rsidRDefault="00AE3C0B" w:rsidP="00AE3C0B">
            <w:pPr>
              <w:pStyle w:val="Sraopastraipa"/>
              <w:numPr>
                <w:ilvl w:val="0"/>
                <w:numId w:val="3"/>
              </w:num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933" w:type="dxa"/>
          </w:tcPr>
          <w:p w14:paraId="5B0D133A" w14:textId="59886D89" w:rsidR="00AE3C0B" w:rsidRDefault="00AE3C0B" w:rsidP="00AE3C0B">
            <w:pPr>
              <w:autoSpaceDE w:val="0"/>
              <w:autoSpaceDN w:val="0"/>
              <w:adjustRightInd w:val="0"/>
              <w:spacing w:line="276" w:lineRule="auto"/>
              <w:rPr>
                <w:color w:val="222222"/>
              </w:rPr>
            </w:pPr>
            <w:r>
              <w:rPr>
                <w:color w:val="222222"/>
              </w:rPr>
              <w:t>Dėl Lietuvos sveikuolių sąjungos įstatų pakeitimo</w:t>
            </w:r>
          </w:p>
        </w:tc>
        <w:tc>
          <w:tcPr>
            <w:tcW w:w="10292" w:type="dxa"/>
            <w:vAlign w:val="center"/>
          </w:tcPr>
          <w:p w14:paraId="1FA76E9D" w14:textId="0D48674D" w:rsidR="00AE3C0B" w:rsidRDefault="00AE3C0B" w:rsidP="00AE3C0B">
            <w:pPr>
              <w:jc w:val="both"/>
            </w:pPr>
            <w:r>
              <w:t xml:space="preserve">Pritarti siūlomiems įstatų pakeitimams </w:t>
            </w:r>
          </w:p>
        </w:tc>
      </w:tr>
      <w:tr w:rsidR="00AE3C0B" w:rsidRPr="00E610C4" w14:paraId="4E0E6A9F" w14:textId="77777777" w:rsidTr="00FF2DA2">
        <w:tc>
          <w:tcPr>
            <w:tcW w:w="1084" w:type="dxa"/>
            <w:vAlign w:val="center"/>
          </w:tcPr>
          <w:p w14:paraId="48F2D330" w14:textId="77777777" w:rsidR="00AE3C0B" w:rsidRPr="00E610C4" w:rsidRDefault="00AE3C0B" w:rsidP="00AE3C0B">
            <w:pPr>
              <w:pStyle w:val="Sraopastraipa"/>
              <w:numPr>
                <w:ilvl w:val="0"/>
                <w:numId w:val="3"/>
              </w:num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933" w:type="dxa"/>
          </w:tcPr>
          <w:p w14:paraId="269CB713" w14:textId="2A50F8CF" w:rsidR="00AE3C0B" w:rsidRPr="00072C08" w:rsidRDefault="00AE3C0B" w:rsidP="00AE3C0B">
            <w:pPr>
              <w:autoSpaceDE w:val="0"/>
              <w:autoSpaceDN w:val="0"/>
              <w:adjustRightInd w:val="0"/>
              <w:spacing w:line="276" w:lineRule="auto"/>
              <w:rPr>
                <w:color w:val="222222"/>
              </w:rPr>
            </w:pPr>
            <w:r>
              <w:rPr>
                <w:color w:val="222222"/>
              </w:rPr>
              <w:t>Lietuvos Sveikuolių sąjungos prezidento rinkimai</w:t>
            </w:r>
          </w:p>
        </w:tc>
        <w:tc>
          <w:tcPr>
            <w:tcW w:w="10292" w:type="dxa"/>
          </w:tcPr>
          <w:p w14:paraId="65281730" w14:textId="2BC1A333" w:rsidR="00AE3C0B" w:rsidRPr="0088188E" w:rsidRDefault="008959E5" w:rsidP="00AE3C0B">
            <w:pPr>
              <w:jc w:val="both"/>
            </w:pPr>
            <w:r>
              <w:t>Išrinkti Prezidentu Simoną Dailidę</w:t>
            </w:r>
          </w:p>
        </w:tc>
      </w:tr>
      <w:tr w:rsidR="00AE3C0B" w:rsidRPr="00E610C4" w14:paraId="01307157" w14:textId="77777777" w:rsidTr="00DB17BD">
        <w:tc>
          <w:tcPr>
            <w:tcW w:w="1084" w:type="dxa"/>
            <w:vAlign w:val="center"/>
          </w:tcPr>
          <w:p w14:paraId="039AFA1E" w14:textId="77777777" w:rsidR="00AE3C0B" w:rsidRPr="00E610C4" w:rsidRDefault="00AE3C0B" w:rsidP="00AE3C0B">
            <w:pPr>
              <w:pStyle w:val="Sraopastraipa"/>
              <w:numPr>
                <w:ilvl w:val="0"/>
                <w:numId w:val="3"/>
              </w:num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933" w:type="dxa"/>
          </w:tcPr>
          <w:p w14:paraId="6B7A0678" w14:textId="1161C1A9" w:rsidR="00AE3C0B" w:rsidRDefault="00AE3C0B" w:rsidP="00AE3C0B">
            <w:pPr>
              <w:autoSpaceDE w:val="0"/>
              <w:autoSpaceDN w:val="0"/>
              <w:adjustRightInd w:val="0"/>
              <w:spacing w:line="276" w:lineRule="auto"/>
              <w:rPr>
                <w:color w:val="222222"/>
              </w:rPr>
            </w:pPr>
            <w:r>
              <w:rPr>
                <w:color w:val="222222"/>
              </w:rPr>
              <w:t>Dėl</w:t>
            </w:r>
            <w:r w:rsidR="00246CA5">
              <w:rPr>
                <w:color w:val="222222"/>
              </w:rPr>
              <w:t xml:space="preserve"> Lietuvos sveikuolių sąjungos</w:t>
            </w:r>
            <w:r>
              <w:rPr>
                <w:color w:val="222222"/>
              </w:rPr>
              <w:t xml:space="preserve"> valdybos rinkimų</w:t>
            </w:r>
          </w:p>
        </w:tc>
        <w:tc>
          <w:tcPr>
            <w:tcW w:w="10292" w:type="dxa"/>
            <w:shd w:val="clear" w:color="auto" w:fill="auto"/>
          </w:tcPr>
          <w:p w14:paraId="435724ED" w14:textId="6E12F71C" w:rsidR="00AE3C0B" w:rsidRPr="00DB17BD" w:rsidRDefault="00AE3C0B" w:rsidP="00DB17BD">
            <w:pPr>
              <w:jc w:val="both"/>
            </w:pPr>
            <w:r w:rsidRPr="00DB17BD">
              <w:t>Išrinkti valdybos nariais 1.</w:t>
            </w:r>
            <w:r w:rsidR="008959E5" w:rsidRPr="00DB17BD">
              <w:t xml:space="preserve"> </w:t>
            </w:r>
            <w:proofErr w:type="spellStart"/>
            <w:r w:rsidR="008959E5" w:rsidRPr="00DB17BD">
              <w:t>Snežana</w:t>
            </w:r>
            <w:proofErr w:type="spellEnd"/>
            <w:r w:rsidR="008959E5" w:rsidRPr="00DB17BD">
              <w:t xml:space="preserve"> </w:t>
            </w:r>
            <w:proofErr w:type="spellStart"/>
            <w:r w:rsidR="008959E5" w:rsidRPr="00DB17BD">
              <w:t>Kazlaitė-Daržinkevič</w:t>
            </w:r>
            <w:proofErr w:type="spellEnd"/>
            <w:r w:rsidRPr="00DB17BD">
              <w:t xml:space="preserve"> 2.</w:t>
            </w:r>
            <w:r w:rsidR="008959E5" w:rsidRPr="00DB17BD">
              <w:t xml:space="preserve"> Sigita </w:t>
            </w:r>
            <w:proofErr w:type="spellStart"/>
            <w:r w:rsidR="008959E5" w:rsidRPr="00DB17BD">
              <w:t>Labutienė</w:t>
            </w:r>
            <w:proofErr w:type="spellEnd"/>
            <w:r w:rsidRPr="00DB17BD">
              <w:t xml:space="preserve"> 3. </w:t>
            </w:r>
            <w:r w:rsidR="008959E5" w:rsidRPr="00DB17BD">
              <w:t xml:space="preserve">Tomas Paulius </w:t>
            </w:r>
            <w:r w:rsidRPr="00DB17BD">
              <w:t>4.</w:t>
            </w:r>
            <w:r w:rsidR="008959E5" w:rsidRPr="00DB17BD">
              <w:t xml:space="preserve"> Kristina </w:t>
            </w:r>
            <w:proofErr w:type="spellStart"/>
            <w:r w:rsidR="008959E5" w:rsidRPr="00DB17BD">
              <w:t>Ragauskaitė</w:t>
            </w:r>
            <w:proofErr w:type="spellEnd"/>
            <w:r w:rsidR="008959E5" w:rsidRPr="00DB17BD">
              <w:t xml:space="preserve"> - </w:t>
            </w:r>
            <w:proofErr w:type="spellStart"/>
            <w:r w:rsidR="008959E5" w:rsidRPr="00DB17BD">
              <w:t>Grigonė</w:t>
            </w:r>
            <w:proofErr w:type="spellEnd"/>
            <w:r w:rsidRPr="00DB17BD">
              <w:t xml:space="preserve"> 5.</w:t>
            </w:r>
            <w:r w:rsidR="008959E5" w:rsidRPr="00DB17BD">
              <w:t xml:space="preserve"> Simonas Dailidė </w:t>
            </w:r>
            <w:r w:rsidRPr="00DB17BD">
              <w:t xml:space="preserve"> 6.</w:t>
            </w:r>
            <w:r w:rsidR="008959E5" w:rsidRPr="00DB17BD">
              <w:t xml:space="preserve"> Eglė </w:t>
            </w:r>
            <w:proofErr w:type="spellStart"/>
            <w:r w:rsidR="008959E5" w:rsidRPr="00DB17BD">
              <w:t>Kislovki</w:t>
            </w:r>
            <w:proofErr w:type="spellEnd"/>
            <w:r w:rsidRPr="00DB17BD">
              <w:t xml:space="preserve"> 7. </w:t>
            </w:r>
            <w:r w:rsidR="008959E5" w:rsidRPr="00DB17BD">
              <w:t xml:space="preserve">Lina Žaltauskaitė  </w:t>
            </w:r>
            <w:r w:rsidRPr="00DB17BD">
              <w:t xml:space="preserve">8. </w:t>
            </w:r>
            <w:r w:rsidR="008959E5" w:rsidRPr="00DB17BD">
              <w:t xml:space="preserve">Laurynas </w:t>
            </w:r>
            <w:proofErr w:type="spellStart"/>
            <w:r w:rsidR="008959E5" w:rsidRPr="00DB17BD">
              <w:t>Melieška</w:t>
            </w:r>
            <w:proofErr w:type="spellEnd"/>
            <w:r w:rsidR="008959E5" w:rsidRPr="00DB17BD">
              <w:t xml:space="preserve">  </w:t>
            </w:r>
            <w:r w:rsidRPr="00DB17BD">
              <w:t xml:space="preserve">9. </w:t>
            </w:r>
            <w:r w:rsidR="008959E5" w:rsidRPr="00DB17BD">
              <w:t xml:space="preserve"> Arminas Mockevičius</w:t>
            </w:r>
            <w:r w:rsidRPr="00DB17BD">
              <w:t xml:space="preserve"> 11.</w:t>
            </w:r>
            <w:r w:rsidR="008959E5" w:rsidRPr="00DB17BD">
              <w:t xml:space="preserve"> Patricija</w:t>
            </w:r>
            <w:r w:rsidR="00D55017" w:rsidRPr="00DB17BD">
              <w:t xml:space="preserve"> </w:t>
            </w:r>
            <w:proofErr w:type="spellStart"/>
            <w:r w:rsidR="00D55017" w:rsidRPr="00DB17BD">
              <w:t>Butaitė</w:t>
            </w:r>
            <w:proofErr w:type="spellEnd"/>
            <w:r w:rsidR="00D55017" w:rsidRPr="00DB17BD">
              <w:t xml:space="preserve"> </w:t>
            </w:r>
            <w:r w:rsidRPr="00DB17BD">
              <w:t>12.</w:t>
            </w:r>
            <w:r w:rsidR="00D55017" w:rsidRPr="00DB17BD">
              <w:t xml:space="preserve"> Tadas </w:t>
            </w:r>
            <w:proofErr w:type="spellStart"/>
            <w:r w:rsidR="00D55017" w:rsidRPr="00DB17BD">
              <w:t>Grimaila</w:t>
            </w:r>
            <w:proofErr w:type="spellEnd"/>
          </w:p>
        </w:tc>
      </w:tr>
      <w:tr w:rsidR="00E701F4" w:rsidRPr="00E610C4" w14:paraId="223898CB" w14:textId="77777777" w:rsidTr="00FF2DA2">
        <w:tc>
          <w:tcPr>
            <w:tcW w:w="1084" w:type="dxa"/>
            <w:vAlign w:val="center"/>
          </w:tcPr>
          <w:p w14:paraId="53DED1D4" w14:textId="77777777" w:rsidR="00E701F4" w:rsidRPr="00E610C4" w:rsidRDefault="00E701F4" w:rsidP="00E701F4">
            <w:pPr>
              <w:pStyle w:val="Sraopastraipa"/>
              <w:numPr>
                <w:ilvl w:val="0"/>
                <w:numId w:val="3"/>
              </w:num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933" w:type="dxa"/>
          </w:tcPr>
          <w:p w14:paraId="26248A82" w14:textId="4AB3E376" w:rsidR="00E701F4" w:rsidRDefault="00E701F4" w:rsidP="00E701F4">
            <w:pPr>
              <w:autoSpaceDE w:val="0"/>
              <w:autoSpaceDN w:val="0"/>
              <w:adjustRightInd w:val="0"/>
              <w:spacing w:line="276" w:lineRule="auto"/>
              <w:rPr>
                <w:color w:val="222222"/>
              </w:rPr>
            </w:pPr>
            <w:r>
              <w:rPr>
                <w:color w:val="222222"/>
              </w:rPr>
              <w:t>Lietuvos Sveikuolių sąjungos viceprezidentų rinkimai</w:t>
            </w:r>
          </w:p>
        </w:tc>
        <w:tc>
          <w:tcPr>
            <w:tcW w:w="10292" w:type="dxa"/>
          </w:tcPr>
          <w:p w14:paraId="62E2648E" w14:textId="3865A0D8" w:rsidR="00E701F4" w:rsidRDefault="00E701F4" w:rsidP="00DB17BD">
            <w:pPr>
              <w:jc w:val="both"/>
            </w:pPr>
            <w:r>
              <w:t xml:space="preserve">1. Sigita </w:t>
            </w:r>
            <w:proofErr w:type="spellStart"/>
            <w:r>
              <w:t>Labutienė</w:t>
            </w:r>
            <w:proofErr w:type="spellEnd"/>
            <w:r>
              <w:t xml:space="preserve"> 2. </w:t>
            </w:r>
            <w:r w:rsidRPr="008959E5">
              <w:t xml:space="preserve">Kristina </w:t>
            </w:r>
            <w:proofErr w:type="spellStart"/>
            <w:r w:rsidRPr="008959E5">
              <w:t>Ragauskaitė</w:t>
            </w:r>
            <w:proofErr w:type="spellEnd"/>
            <w:r w:rsidRPr="008959E5">
              <w:t xml:space="preserve"> - </w:t>
            </w:r>
            <w:proofErr w:type="spellStart"/>
            <w:r w:rsidRPr="008959E5">
              <w:t>Grigonė</w:t>
            </w:r>
            <w:proofErr w:type="spellEnd"/>
            <w:r>
              <w:t xml:space="preserve"> 5. </w:t>
            </w:r>
            <w:r w:rsidRPr="008959E5">
              <w:t>Simonas Dailidė</w:t>
            </w:r>
            <w:r>
              <w:t xml:space="preserve">  6. </w:t>
            </w:r>
            <w:r w:rsidRPr="008959E5">
              <w:t xml:space="preserve">Eglė </w:t>
            </w:r>
            <w:proofErr w:type="spellStart"/>
            <w:r w:rsidRPr="008959E5">
              <w:t>Kislovki</w:t>
            </w:r>
            <w:proofErr w:type="spellEnd"/>
            <w:r>
              <w:t xml:space="preserve"> 7. </w:t>
            </w:r>
            <w:r w:rsidRPr="008959E5">
              <w:t xml:space="preserve">Lina Žaltauskaitė </w:t>
            </w:r>
            <w:r>
              <w:t xml:space="preserve"> 8. </w:t>
            </w:r>
            <w:r w:rsidRPr="008959E5">
              <w:t xml:space="preserve">Laurynas </w:t>
            </w:r>
            <w:proofErr w:type="spellStart"/>
            <w:r w:rsidRPr="008959E5">
              <w:t>Melieška</w:t>
            </w:r>
            <w:proofErr w:type="spellEnd"/>
            <w:r w:rsidRPr="008959E5">
              <w:t xml:space="preserve"> </w:t>
            </w:r>
            <w:r>
              <w:t xml:space="preserve"> 9. </w:t>
            </w:r>
            <w:r w:rsidR="00D55017">
              <w:t xml:space="preserve">Patricija </w:t>
            </w:r>
            <w:proofErr w:type="spellStart"/>
            <w:r w:rsidR="00D55017">
              <w:t>Butaitė</w:t>
            </w:r>
            <w:proofErr w:type="spellEnd"/>
            <w:r w:rsidR="00D55017">
              <w:t xml:space="preserve"> </w:t>
            </w:r>
            <w:r>
              <w:t xml:space="preserve">10. </w:t>
            </w:r>
            <w:r w:rsidRPr="008959E5">
              <w:t>Arminas Mockevičius</w:t>
            </w:r>
            <w:r w:rsidR="00D55017">
              <w:t xml:space="preserve">, 11. Tadas </w:t>
            </w:r>
            <w:proofErr w:type="spellStart"/>
            <w:r w:rsidR="00D55017">
              <w:t>Grimalia</w:t>
            </w:r>
            <w:proofErr w:type="spellEnd"/>
          </w:p>
        </w:tc>
      </w:tr>
      <w:tr w:rsidR="00E701F4" w:rsidRPr="00E610C4" w14:paraId="05DE8CD0" w14:textId="77777777" w:rsidTr="00FF2DA2">
        <w:tc>
          <w:tcPr>
            <w:tcW w:w="1084" w:type="dxa"/>
            <w:vAlign w:val="center"/>
          </w:tcPr>
          <w:p w14:paraId="7FB50C60" w14:textId="77777777" w:rsidR="00E701F4" w:rsidRPr="00E610C4" w:rsidRDefault="00E701F4" w:rsidP="00E701F4">
            <w:pPr>
              <w:pStyle w:val="Sraopastraipa"/>
              <w:numPr>
                <w:ilvl w:val="0"/>
                <w:numId w:val="3"/>
              </w:num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933" w:type="dxa"/>
          </w:tcPr>
          <w:p w14:paraId="5FA8CA64" w14:textId="7BF2AA8E" w:rsidR="00E701F4" w:rsidRDefault="00E701F4" w:rsidP="00E701F4">
            <w:pPr>
              <w:autoSpaceDE w:val="0"/>
              <w:autoSpaceDN w:val="0"/>
              <w:adjustRightInd w:val="0"/>
              <w:spacing w:line="276" w:lineRule="auto"/>
              <w:rPr>
                <w:color w:val="222222"/>
              </w:rPr>
            </w:pPr>
            <w:r>
              <w:rPr>
                <w:color w:val="222222"/>
              </w:rPr>
              <w:t>Dėl Revizijos komisijos rinkimo</w:t>
            </w:r>
          </w:p>
        </w:tc>
        <w:tc>
          <w:tcPr>
            <w:tcW w:w="10292" w:type="dxa"/>
          </w:tcPr>
          <w:p w14:paraId="6969408F" w14:textId="4956AB48" w:rsidR="00E701F4" w:rsidRDefault="00E701F4" w:rsidP="00E701F4">
            <w:pPr>
              <w:jc w:val="both"/>
              <w:rPr>
                <w:color w:val="222222"/>
              </w:rPr>
            </w:pPr>
            <w:r>
              <w:rPr>
                <w:color w:val="222222"/>
              </w:rPr>
              <w:t>Išrinkti Revizijos komisiją 1.</w:t>
            </w:r>
            <w:r>
              <w:t xml:space="preserve"> </w:t>
            </w:r>
            <w:r w:rsidRPr="008959E5">
              <w:rPr>
                <w:color w:val="222222"/>
              </w:rPr>
              <w:t xml:space="preserve">Remigijus </w:t>
            </w:r>
            <w:proofErr w:type="spellStart"/>
            <w:r w:rsidRPr="008959E5">
              <w:rPr>
                <w:color w:val="222222"/>
              </w:rPr>
              <w:t>Valintas</w:t>
            </w:r>
            <w:proofErr w:type="spellEnd"/>
            <w:r>
              <w:rPr>
                <w:color w:val="222222"/>
              </w:rPr>
              <w:t xml:space="preserve">  2. </w:t>
            </w:r>
            <w:r w:rsidRPr="008959E5">
              <w:rPr>
                <w:color w:val="222222"/>
              </w:rPr>
              <w:t>Saulius Girčys</w:t>
            </w:r>
            <w:r>
              <w:rPr>
                <w:color w:val="222222"/>
              </w:rPr>
              <w:t xml:space="preserve"> 3. </w:t>
            </w:r>
            <w:r w:rsidRPr="008959E5">
              <w:rPr>
                <w:color w:val="222222"/>
              </w:rPr>
              <w:t>Ramūnas Bertašius</w:t>
            </w:r>
          </w:p>
        </w:tc>
      </w:tr>
      <w:tr w:rsidR="00E701F4" w:rsidRPr="00E610C4" w14:paraId="5196FF26" w14:textId="77777777" w:rsidTr="00FF2DA2">
        <w:tc>
          <w:tcPr>
            <w:tcW w:w="1084" w:type="dxa"/>
            <w:vAlign w:val="center"/>
          </w:tcPr>
          <w:p w14:paraId="788FF3BF" w14:textId="77777777" w:rsidR="00E701F4" w:rsidRPr="00E610C4" w:rsidRDefault="00E701F4" w:rsidP="00E701F4">
            <w:pPr>
              <w:pStyle w:val="Sraopastraipa"/>
              <w:numPr>
                <w:ilvl w:val="0"/>
                <w:numId w:val="3"/>
              </w:numPr>
              <w:spacing w:line="288" w:lineRule="auto"/>
              <w:rPr>
                <w:sz w:val="24"/>
                <w:szCs w:val="24"/>
              </w:rPr>
            </w:pPr>
          </w:p>
        </w:tc>
        <w:tc>
          <w:tcPr>
            <w:tcW w:w="3933" w:type="dxa"/>
          </w:tcPr>
          <w:p w14:paraId="64BEAFCA" w14:textId="190638DE" w:rsidR="00E701F4" w:rsidRPr="00072C08" w:rsidRDefault="00E701F4" w:rsidP="00E701F4">
            <w:pPr>
              <w:pStyle w:val="Default"/>
              <w:jc w:val="both"/>
            </w:pPr>
            <w:r>
              <w:rPr>
                <w:color w:val="222222"/>
              </w:rPr>
              <w:t>K</w:t>
            </w:r>
            <w:r w:rsidRPr="00072C08">
              <w:rPr>
                <w:color w:val="222222"/>
              </w:rPr>
              <w:t>iti</w:t>
            </w:r>
            <w:r>
              <w:rPr>
                <w:color w:val="222222"/>
              </w:rPr>
              <w:t xml:space="preserve"> einamieji</w:t>
            </w:r>
            <w:r w:rsidRPr="00072C08">
              <w:rPr>
                <w:color w:val="222222"/>
              </w:rPr>
              <w:t xml:space="preserve"> klausimai</w:t>
            </w:r>
          </w:p>
        </w:tc>
        <w:tc>
          <w:tcPr>
            <w:tcW w:w="10292" w:type="dxa"/>
          </w:tcPr>
          <w:p w14:paraId="026ABA18" w14:textId="47403F54" w:rsidR="00E701F4" w:rsidRPr="00E610C4" w:rsidRDefault="00D55017" w:rsidP="00E701F4">
            <w:pPr>
              <w:jc w:val="both"/>
            </w:pPr>
            <w:r>
              <w:t xml:space="preserve">Garbės nario vardo suteikimas Lukrecijai </w:t>
            </w:r>
            <w:proofErr w:type="spellStart"/>
            <w:r>
              <w:t>Augustaitytei</w:t>
            </w:r>
            <w:proofErr w:type="spellEnd"/>
          </w:p>
        </w:tc>
      </w:tr>
    </w:tbl>
    <w:p w14:paraId="2385D8B3" w14:textId="77777777" w:rsidR="00FE26D4" w:rsidRDefault="00FE26D4"/>
    <w:p w14:paraId="1CD7FC71" w14:textId="77777777" w:rsidR="00F41F93" w:rsidRDefault="00F41F93"/>
    <w:p w14:paraId="7C71A19B" w14:textId="77777777" w:rsidR="00F41F93" w:rsidRPr="00E610C4" w:rsidRDefault="00F41F93"/>
    <w:sectPr w:rsidR="00F41F93" w:rsidRPr="00E610C4" w:rsidSect="00FE26D4">
      <w:headerReference w:type="default" r:id="rId7"/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08B693" w14:textId="77777777" w:rsidR="00E069FA" w:rsidRDefault="00E069FA" w:rsidP="009F5284">
      <w:r>
        <w:separator/>
      </w:r>
    </w:p>
  </w:endnote>
  <w:endnote w:type="continuationSeparator" w:id="0">
    <w:p w14:paraId="00D82E21" w14:textId="77777777" w:rsidR="00E069FA" w:rsidRDefault="00E069FA" w:rsidP="009F5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A5CDFB" w14:textId="77777777" w:rsidR="00E069FA" w:rsidRDefault="00E069FA" w:rsidP="009F5284">
      <w:r>
        <w:separator/>
      </w:r>
    </w:p>
  </w:footnote>
  <w:footnote w:type="continuationSeparator" w:id="0">
    <w:p w14:paraId="057EC3B3" w14:textId="77777777" w:rsidR="00E069FA" w:rsidRDefault="00E069FA" w:rsidP="009F52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51B36B" w14:textId="65DE44F4" w:rsidR="009F5284" w:rsidRDefault="009F5284" w:rsidP="009F5284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6A50D3"/>
    <w:multiLevelType w:val="hybridMultilevel"/>
    <w:tmpl w:val="0D7248FA"/>
    <w:lvl w:ilvl="0" w:tplc="3B54967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E7013A"/>
    <w:multiLevelType w:val="hybridMultilevel"/>
    <w:tmpl w:val="86E6C01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C34643"/>
    <w:multiLevelType w:val="hybridMultilevel"/>
    <w:tmpl w:val="97787FD4"/>
    <w:lvl w:ilvl="0" w:tplc="0809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3" w15:restartNumberingAfterBreak="0">
    <w:nsid w:val="4A560C1B"/>
    <w:multiLevelType w:val="hybridMultilevel"/>
    <w:tmpl w:val="54F849C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6B2E2D"/>
    <w:multiLevelType w:val="hybridMultilevel"/>
    <w:tmpl w:val="7F0674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754EBB"/>
    <w:multiLevelType w:val="hybridMultilevel"/>
    <w:tmpl w:val="7F06742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DA746B"/>
    <w:multiLevelType w:val="hybridMultilevel"/>
    <w:tmpl w:val="78FCD94A"/>
    <w:lvl w:ilvl="0" w:tplc="3B5496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373406"/>
    <w:multiLevelType w:val="hybridMultilevel"/>
    <w:tmpl w:val="06A6684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1"/>
  </w:num>
  <w:num w:numId="5">
    <w:abstractNumId w:val="6"/>
  </w:num>
  <w:num w:numId="6">
    <w:abstractNumId w:val="2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1296"/>
  <w:hyphenationZone w:val="396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6D4"/>
    <w:rsid w:val="00021096"/>
    <w:rsid w:val="00066A85"/>
    <w:rsid w:val="00072C08"/>
    <w:rsid w:val="00074715"/>
    <w:rsid w:val="00083075"/>
    <w:rsid w:val="0009707D"/>
    <w:rsid w:val="000C5125"/>
    <w:rsid w:val="000D1A3C"/>
    <w:rsid w:val="000D7B0B"/>
    <w:rsid w:val="000E422D"/>
    <w:rsid w:val="000E73E6"/>
    <w:rsid w:val="001233D4"/>
    <w:rsid w:val="0017436F"/>
    <w:rsid w:val="001B1A92"/>
    <w:rsid w:val="001C6590"/>
    <w:rsid w:val="001F680A"/>
    <w:rsid w:val="00246CA5"/>
    <w:rsid w:val="00253558"/>
    <w:rsid w:val="0029126B"/>
    <w:rsid w:val="003010FC"/>
    <w:rsid w:val="00370096"/>
    <w:rsid w:val="00372F5D"/>
    <w:rsid w:val="003835BC"/>
    <w:rsid w:val="003A269E"/>
    <w:rsid w:val="003C77CE"/>
    <w:rsid w:val="003E3A49"/>
    <w:rsid w:val="004147DB"/>
    <w:rsid w:val="0042028C"/>
    <w:rsid w:val="00422AB4"/>
    <w:rsid w:val="0045775F"/>
    <w:rsid w:val="004A6D79"/>
    <w:rsid w:val="004E0EED"/>
    <w:rsid w:val="004E20CC"/>
    <w:rsid w:val="00527955"/>
    <w:rsid w:val="0054264D"/>
    <w:rsid w:val="005822F6"/>
    <w:rsid w:val="005A58E9"/>
    <w:rsid w:val="005D3AA6"/>
    <w:rsid w:val="005E02F2"/>
    <w:rsid w:val="005F1CE5"/>
    <w:rsid w:val="005F6E74"/>
    <w:rsid w:val="00603441"/>
    <w:rsid w:val="0066569E"/>
    <w:rsid w:val="00666876"/>
    <w:rsid w:val="006B1378"/>
    <w:rsid w:val="0070580C"/>
    <w:rsid w:val="007136F2"/>
    <w:rsid w:val="00743B72"/>
    <w:rsid w:val="007C3585"/>
    <w:rsid w:val="00830D1A"/>
    <w:rsid w:val="0088188E"/>
    <w:rsid w:val="008959E5"/>
    <w:rsid w:val="008B0E6C"/>
    <w:rsid w:val="008D60C7"/>
    <w:rsid w:val="009249EF"/>
    <w:rsid w:val="00942711"/>
    <w:rsid w:val="00943CE9"/>
    <w:rsid w:val="00952DD0"/>
    <w:rsid w:val="00974921"/>
    <w:rsid w:val="009829C1"/>
    <w:rsid w:val="009E3208"/>
    <w:rsid w:val="009F5284"/>
    <w:rsid w:val="00A0050F"/>
    <w:rsid w:val="00A6692C"/>
    <w:rsid w:val="00A76666"/>
    <w:rsid w:val="00A823A4"/>
    <w:rsid w:val="00A86ADD"/>
    <w:rsid w:val="00AC210C"/>
    <w:rsid w:val="00AE3C0B"/>
    <w:rsid w:val="00B05BEA"/>
    <w:rsid w:val="00B3397F"/>
    <w:rsid w:val="00B466EF"/>
    <w:rsid w:val="00B470B1"/>
    <w:rsid w:val="00B57DE0"/>
    <w:rsid w:val="00B82323"/>
    <w:rsid w:val="00B84F2A"/>
    <w:rsid w:val="00B84F96"/>
    <w:rsid w:val="00B86EC7"/>
    <w:rsid w:val="00B95C26"/>
    <w:rsid w:val="00BA093E"/>
    <w:rsid w:val="00BB5EB4"/>
    <w:rsid w:val="00C11287"/>
    <w:rsid w:val="00C20C05"/>
    <w:rsid w:val="00C43DDF"/>
    <w:rsid w:val="00C67A85"/>
    <w:rsid w:val="00CC6F88"/>
    <w:rsid w:val="00CD33CF"/>
    <w:rsid w:val="00CF2B60"/>
    <w:rsid w:val="00D32C9C"/>
    <w:rsid w:val="00D55017"/>
    <w:rsid w:val="00D569B3"/>
    <w:rsid w:val="00D70FB1"/>
    <w:rsid w:val="00D80E75"/>
    <w:rsid w:val="00DA61FE"/>
    <w:rsid w:val="00DA6832"/>
    <w:rsid w:val="00DB17BD"/>
    <w:rsid w:val="00DC3008"/>
    <w:rsid w:val="00E069FA"/>
    <w:rsid w:val="00E11FA3"/>
    <w:rsid w:val="00E234F3"/>
    <w:rsid w:val="00E35167"/>
    <w:rsid w:val="00E610C4"/>
    <w:rsid w:val="00E701F4"/>
    <w:rsid w:val="00EA24F0"/>
    <w:rsid w:val="00EA3549"/>
    <w:rsid w:val="00EB04A5"/>
    <w:rsid w:val="00ED77C3"/>
    <w:rsid w:val="00EF7469"/>
    <w:rsid w:val="00F41F93"/>
    <w:rsid w:val="00F7234F"/>
    <w:rsid w:val="00FA74AE"/>
    <w:rsid w:val="00FE2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15D12D"/>
  <w15:docId w15:val="{2F18251E-8735-AC45-B289-679E2D996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lt-L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FE26D4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FE26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FE26D4"/>
    <w:pPr>
      <w:ind w:left="720"/>
      <w:contextualSpacing/>
    </w:pPr>
    <w:rPr>
      <w:rFonts w:eastAsia="Times New Roman"/>
      <w:sz w:val="18"/>
      <w:szCs w:val="20"/>
    </w:rPr>
  </w:style>
  <w:style w:type="paragraph" w:customStyle="1" w:styleId="Default">
    <w:name w:val="Default"/>
    <w:rsid w:val="00FE26D4"/>
    <w:pPr>
      <w:autoSpaceDE w:val="0"/>
      <w:autoSpaceDN w:val="0"/>
      <w:adjustRightInd w:val="0"/>
    </w:pPr>
    <w:rPr>
      <w:color w:val="000000"/>
    </w:rPr>
  </w:style>
  <w:style w:type="paragraph" w:styleId="prastasiniatinklio">
    <w:name w:val="Normal (Web)"/>
    <w:basedOn w:val="prastasis"/>
    <w:uiPriority w:val="99"/>
    <w:unhideWhenUsed/>
    <w:rsid w:val="005D3AA6"/>
    <w:pPr>
      <w:spacing w:before="100" w:beforeAutospacing="1" w:after="100" w:afterAutospacing="1"/>
    </w:pPr>
    <w:rPr>
      <w:rFonts w:eastAsia="Times New Roman"/>
      <w:lang w:eastAsia="en-GB"/>
    </w:rPr>
  </w:style>
  <w:style w:type="paragraph" w:styleId="Antrats">
    <w:name w:val="header"/>
    <w:basedOn w:val="prastasis"/>
    <w:link w:val="AntratsDiagrama"/>
    <w:uiPriority w:val="99"/>
    <w:unhideWhenUsed/>
    <w:rsid w:val="009F5284"/>
    <w:pPr>
      <w:tabs>
        <w:tab w:val="center" w:pos="4513"/>
        <w:tab w:val="right" w:pos="9026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9F5284"/>
  </w:style>
  <w:style w:type="paragraph" w:styleId="Porat">
    <w:name w:val="footer"/>
    <w:basedOn w:val="prastasis"/>
    <w:link w:val="PoratDiagrama"/>
    <w:uiPriority w:val="99"/>
    <w:unhideWhenUsed/>
    <w:rsid w:val="009F5284"/>
    <w:pPr>
      <w:tabs>
        <w:tab w:val="center" w:pos="4513"/>
        <w:tab w:val="right" w:pos="9026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9F5284"/>
  </w:style>
  <w:style w:type="paragraph" w:styleId="Pataisymai">
    <w:name w:val="Revision"/>
    <w:hidden/>
    <w:uiPriority w:val="99"/>
    <w:semiHidden/>
    <w:rsid w:val="00D569B3"/>
  </w:style>
  <w:style w:type="character" w:styleId="Komentaronuoroda">
    <w:name w:val="annotation reference"/>
    <w:basedOn w:val="Numatytasispastraiposriftas"/>
    <w:uiPriority w:val="99"/>
    <w:semiHidden/>
    <w:unhideWhenUsed/>
    <w:rsid w:val="00AC210C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AC210C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AC210C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AC210C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AC210C"/>
    <w:rPr>
      <w:b/>
      <w:bCs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DB17BD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DB17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1318</Words>
  <Characters>752</Characters>
  <Application>Microsoft Office Word</Application>
  <DocSecurity>0</DocSecurity>
  <Lines>6</Lines>
  <Paragraphs>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MOCKEVIČIUS Arminas</dc:creator>
  <cp:lastModifiedBy>MOCKEVIČIUS Arminas</cp:lastModifiedBy>
  <cp:revision>2</cp:revision>
  <dcterms:created xsi:type="dcterms:W3CDTF">2026-02-28T18:24:00Z</dcterms:created>
  <dcterms:modified xsi:type="dcterms:W3CDTF">2026-02-28T18:24:00Z</dcterms:modified>
</cp:coreProperties>
</file>